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223" w:rsidRPr="00B3516B" w:rsidRDefault="00F95223" w:rsidP="00247E73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Отчёт</w:t>
      </w:r>
      <w:r w:rsidRPr="00B3516B">
        <w:rPr>
          <w:rFonts w:ascii="Times New Roman" w:hAnsi="Times New Roman" w:cs="Times New Roman"/>
          <w:b/>
          <w:sz w:val="32"/>
          <w:szCs w:val="32"/>
        </w:rPr>
        <w:t xml:space="preserve"> о  работе главы Новосильского района</w:t>
      </w:r>
    </w:p>
    <w:p w:rsidR="00F95223" w:rsidRPr="00B3516B" w:rsidRDefault="00F95223" w:rsidP="00F95223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516B">
        <w:rPr>
          <w:rFonts w:ascii="Times New Roman" w:hAnsi="Times New Roman" w:cs="Times New Roman"/>
          <w:b/>
          <w:sz w:val="32"/>
          <w:szCs w:val="32"/>
        </w:rPr>
        <w:t>и администрации Новосильского района</w:t>
      </w:r>
    </w:p>
    <w:p w:rsidR="00F95223" w:rsidRPr="00F95223" w:rsidRDefault="00F95223" w:rsidP="00F95223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516B">
        <w:rPr>
          <w:rFonts w:ascii="Times New Roman" w:hAnsi="Times New Roman" w:cs="Times New Roman"/>
          <w:b/>
          <w:sz w:val="32"/>
          <w:szCs w:val="32"/>
        </w:rPr>
        <w:t>за 20</w:t>
      </w:r>
      <w:r>
        <w:rPr>
          <w:rFonts w:ascii="Times New Roman" w:hAnsi="Times New Roman" w:cs="Times New Roman"/>
          <w:b/>
          <w:sz w:val="32"/>
          <w:szCs w:val="32"/>
        </w:rPr>
        <w:t xml:space="preserve">25 </w:t>
      </w:r>
      <w:r w:rsidRPr="00B3516B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>
        <w:rPr>
          <w:rFonts w:ascii="Times New Roman" w:hAnsi="Times New Roman" w:cs="Times New Roman"/>
          <w:b/>
          <w:sz w:val="32"/>
          <w:szCs w:val="32"/>
        </w:rPr>
        <w:t xml:space="preserve"> и о перспективах развития на 2026 год</w:t>
      </w:r>
    </w:p>
    <w:p w:rsidR="004F4E5F" w:rsidRDefault="00F95223" w:rsidP="004F4E5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  <w:r>
        <w:rPr>
          <w:rFonts w:ascii="Times New Roman" w:eastAsia="Calibri" w:hAnsi="Times New Roman" w:cs="Times New Roman"/>
          <w:color w:val="000000"/>
          <w:sz w:val="36"/>
          <w:szCs w:val="36"/>
        </w:rPr>
        <w:t xml:space="preserve"> </w:t>
      </w:r>
    </w:p>
    <w:p w:rsidR="0055115F" w:rsidRPr="00F95223" w:rsidRDefault="00F95223" w:rsidP="00C566B6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 деятельности </w:t>
      </w:r>
      <w:r w:rsidRPr="00C80107">
        <w:rPr>
          <w:sz w:val="28"/>
          <w:szCs w:val="28"/>
        </w:rPr>
        <w:t>администрации района по реш</w:t>
      </w:r>
      <w:r>
        <w:rPr>
          <w:sz w:val="28"/>
          <w:szCs w:val="28"/>
        </w:rPr>
        <w:t>ению вопросов местного значения предоставляется в</w:t>
      </w:r>
      <w:r w:rsidR="0055115F" w:rsidRPr="00F95223">
        <w:rPr>
          <w:sz w:val="28"/>
          <w:szCs w:val="28"/>
        </w:rPr>
        <w:t xml:space="preserve"> соответствии с Федеральным законом «Об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="0055115F" w:rsidRPr="00F95223">
        <w:rPr>
          <w:sz w:val="28"/>
          <w:szCs w:val="28"/>
        </w:rPr>
        <w:t>»</w:t>
      </w:r>
      <w:r>
        <w:rPr>
          <w:sz w:val="28"/>
          <w:szCs w:val="28"/>
        </w:rPr>
        <w:t xml:space="preserve">, Уставом Новосильского района и </w:t>
      </w:r>
      <w:r w:rsidR="0055115F" w:rsidRPr="00F95223">
        <w:rPr>
          <w:sz w:val="28"/>
          <w:szCs w:val="28"/>
        </w:rPr>
        <w:t>основ</w:t>
      </w:r>
      <w:r>
        <w:rPr>
          <w:sz w:val="28"/>
          <w:szCs w:val="28"/>
        </w:rPr>
        <w:t>ывается</w:t>
      </w:r>
      <w:r w:rsidR="0055115F" w:rsidRPr="00F95223">
        <w:rPr>
          <w:sz w:val="28"/>
          <w:szCs w:val="28"/>
        </w:rPr>
        <w:t xml:space="preserve"> на итогах социально-эконом</w:t>
      </w:r>
      <w:r w:rsidR="007068EA" w:rsidRPr="00F95223">
        <w:rPr>
          <w:sz w:val="28"/>
          <w:szCs w:val="28"/>
        </w:rPr>
        <w:t>ического развития района за 202</w:t>
      </w:r>
      <w:r w:rsidR="00C36A65" w:rsidRPr="00F95223">
        <w:rPr>
          <w:sz w:val="28"/>
          <w:szCs w:val="28"/>
        </w:rPr>
        <w:t>5</w:t>
      </w:r>
      <w:r w:rsidR="0055115F" w:rsidRPr="00F95223">
        <w:rPr>
          <w:sz w:val="28"/>
          <w:szCs w:val="28"/>
        </w:rPr>
        <w:t xml:space="preserve"> год и</w:t>
      </w:r>
      <w:r w:rsidR="007068EA" w:rsidRPr="00F95223">
        <w:rPr>
          <w:sz w:val="28"/>
          <w:szCs w:val="28"/>
        </w:rPr>
        <w:t xml:space="preserve"> о перспективах развития на 202</w:t>
      </w:r>
      <w:r w:rsidR="00C36A65" w:rsidRPr="00F95223">
        <w:rPr>
          <w:sz w:val="28"/>
          <w:szCs w:val="28"/>
        </w:rPr>
        <w:t>6</w:t>
      </w:r>
      <w:r w:rsidR="0055115F" w:rsidRPr="00F95223">
        <w:rPr>
          <w:sz w:val="28"/>
          <w:szCs w:val="28"/>
        </w:rPr>
        <w:t xml:space="preserve"> год. </w:t>
      </w:r>
    </w:p>
    <w:p w:rsidR="0055115F" w:rsidRPr="00F95223" w:rsidRDefault="004F1D47" w:rsidP="00C566B6">
      <w:pPr>
        <w:pStyle w:val="Default"/>
        <w:ind w:firstLine="720"/>
        <w:jc w:val="both"/>
        <w:rPr>
          <w:sz w:val="28"/>
          <w:szCs w:val="28"/>
        </w:rPr>
      </w:pPr>
      <w:r w:rsidRPr="00F95223">
        <w:rPr>
          <w:sz w:val="28"/>
          <w:szCs w:val="28"/>
        </w:rPr>
        <w:t>Основным направлением деятельности администрации является у</w:t>
      </w:r>
      <w:r w:rsidR="0055115F" w:rsidRPr="00F95223">
        <w:rPr>
          <w:sz w:val="28"/>
          <w:szCs w:val="28"/>
        </w:rPr>
        <w:t>лучшение качества жизни населения</w:t>
      </w:r>
      <w:r w:rsidRPr="00F95223">
        <w:rPr>
          <w:sz w:val="28"/>
          <w:szCs w:val="28"/>
        </w:rPr>
        <w:t>, которое</w:t>
      </w:r>
      <w:r w:rsidR="0055115F" w:rsidRPr="00F95223">
        <w:rPr>
          <w:sz w:val="28"/>
          <w:szCs w:val="28"/>
        </w:rPr>
        <w:t xml:space="preserve"> напрямую зависит </w:t>
      </w:r>
      <w:r w:rsidR="0055115F" w:rsidRPr="00F95223">
        <w:rPr>
          <w:b/>
          <w:sz w:val="28"/>
          <w:szCs w:val="28"/>
        </w:rPr>
        <w:t>от бюджета</w:t>
      </w:r>
      <w:r w:rsidR="0055115F" w:rsidRPr="00F95223">
        <w:rPr>
          <w:sz w:val="28"/>
          <w:szCs w:val="28"/>
        </w:rPr>
        <w:t>, его формирования  и эффективности расходования.</w:t>
      </w:r>
    </w:p>
    <w:p w:rsidR="0055115F" w:rsidRPr="00F95223" w:rsidRDefault="0055115F" w:rsidP="00C566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В 202</w:t>
      </w:r>
      <w:r w:rsidR="000F129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году  в районный бюджет поступило доходов  в сумме </w:t>
      </w:r>
      <w:r w:rsidR="00773371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275,001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млн. руб.</w:t>
      </w:r>
      <w:r w:rsidR="00651E67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(или </w:t>
      </w:r>
      <w:r w:rsidR="000F129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91,2</w:t>
      </w:r>
      <w:r w:rsidR="00651E67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 к бюджету 202</w:t>
      </w:r>
      <w:r w:rsidR="000F129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651E67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года)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 том числе налоговых и неналоговых собственных доходов  </w:t>
      </w:r>
      <w:r w:rsidR="000F129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126,</w:t>
      </w:r>
      <w:r w:rsidR="00773371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544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млн. руб.</w:t>
      </w:r>
      <w:r w:rsidR="005F0390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1E67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(или </w:t>
      </w:r>
      <w:r w:rsidR="000F129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111,8</w:t>
      </w:r>
      <w:r w:rsidR="00651E67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 к бюджету 202</w:t>
      </w:r>
      <w:r w:rsidR="000F129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651E67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года).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Удельный вес налоговых и неналоговых доходов в общем объёме доходов районного бюджета составил </w:t>
      </w:r>
      <w:r w:rsidR="000F129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46 % (для сравнения в 2024 году – </w:t>
      </w:r>
      <w:r w:rsidR="007A4ACB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37,6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</w:t>
      </w:r>
      <w:r w:rsidR="000F129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0926DD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Мы используем все возможности для увеличения доходной части бюджета, работаем с недобросовестными должниками.</w:t>
      </w:r>
    </w:p>
    <w:p w:rsidR="00CD227C" w:rsidRPr="00F95223" w:rsidRDefault="00CD227C" w:rsidP="00C566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5115F" w:rsidRPr="00F95223" w:rsidRDefault="0055115F" w:rsidP="00C566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отчётном году расходы районного бюджета проводились исходя из реализации первоочередных задач, необходимых для обеспечения социальной и экономической стабильности в районе. Расходная часть районного бюджета исполнена в сумме </w:t>
      </w:r>
      <w:r w:rsidR="00773371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266,795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млн. руб. </w:t>
      </w:r>
    </w:p>
    <w:p w:rsidR="00C27799" w:rsidRPr="00F95223" w:rsidRDefault="0055115F" w:rsidP="00C566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Структура расходов бюджета отражает основные приоритеты развития муниципалитета и однозначно имеет социальный характер. </w:t>
      </w:r>
    </w:p>
    <w:p w:rsidR="00C27799" w:rsidRPr="00F95223" w:rsidRDefault="0055115F" w:rsidP="00C566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 общего объёма расходов  </w:t>
      </w:r>
      <w:r w:rsidR="002D05A4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71,5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  или </w:t>
      </w:r>
      <w:r w:rsidR="00C27799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190,</w:t>
      </w:r>
      <w:r w:rsidR="002D05A4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640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млн.  руб. –  расходы бюджета на социальную сферу, в том числе образование – </w:t>
      </w:r>
      <w:r w:rsidR="00773371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150,709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млн. руб. (</w:t>
      </w:r>
      <w:r w:rsidR="00CD2576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95,9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 к бюджету), социальная политика и спорт– </w:t>
      </w:r>
      <w:r w:rsidR="007A6E8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14,063</w:t>
      </w:r>
      <w:r w:rsidR="00CD2576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млн. руб. (89,5</w:t>
      </w:r>
      <w:r w:rsidR="00D5612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 к бюджету), культура – </w:t>
      </w:r>
      <w:r w:rsidR="002D05A4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25,868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млн. руб. (</w:t>
      </w:r>
      <w:r w:rsidR="002D05A4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94,1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 к бюджету). </w:t>
      </w:r>
      <w:proofErr w:type="gramEnd"/>
    </w:p>
    <w:p w:rsidR="0055115F" w:rsidRPr="00F95223" w:rsidRDefault="0055115F" w:rsidP="00C566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долю расходов жилищно-коммунального хозяйства приходилось </w:t>
      </w:r>
      <w:r w:rsidR="002D05A4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0,926</w:t>
      </w:r>
      <w:r w:rsidR="00C27799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млн. руб. или </w:t>
      </w:r>
      <w:r w:rsidR="002D05A4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  <w:r w:rsidR="006F2A6D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,3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</w:t>
      </w:r>
      <w:r w:rsidR="00C27799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 бюджету 2025 г.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292A08" w:rsidRPr="00F95223" w:rsidRDefault="004D55BF" w:rsidP="009545B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Ведется</w:t>
      </w:r>
      <w:r w:rsidR="009545BF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работа на уровне муниципалитета по противодействию нелегальной занятости и выплате низкой  заработной платы. В 2025 году проведены 16 заседаний межведомственных комиссий и рабочих групп по легализации заработной платы и </w:t>
      </w:r>
      <w:r w:rsidR="00E73D50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снижению неформальной занятости, на которых были заслушаны </w:t>
      </w:r>
      <w:r w:rsidR="00553D03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8</w:t>
      </w:r>
      <w:r w:rsidR="00E73D50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работодателей, выплачивающие заработную плату ниже МРОТ, проведена  разъяснительная беседа </w:t>
      </w:r>
      <w:r w:rsidR="004E6C8F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 </w:t>
      </w:r>
      <w:r w:rsidR="00DE21DB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162</w:t>
      </w:r>
      <w:r w:rsidR="00E73D50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неплательщиками налогов о необходимости уплаты налогов. Проводи</w:t>
      </w:r>
      <w:r w:rsidR="004E6C8F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лась</w:t>
      </w:r>
      <w:r w:rsidR="00E73D50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информационно-разъяснительная работа </w:t>
      </w:r>
      <w:r w:rsidR="006A0060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по недопущению нелегальной занятости</w:t>
      </w:r>
      <w:r w:rsidR="0044555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,  выплаты</w:t>
      </w:r>
      <w:r w:rsidR="00E73D50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заработной платы ниже МРОТ, доведения  минимальной заработной платы до размера прожиточного минимума, о снижении неформальной занятости населения</w:t>
      </w:r>
      <w:r w:rsidR="004E6C8F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A14EFF" w:rsidRPr="00F95223" w:rsidRDefault="00D930A6" w:rsidP="009545B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95223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Демографическая ситуация района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это важный фактор, определяющий его будущее развитие и благополучие. </w:t>
      </w:r>
      <w:r w:rsidR="00A14EFF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На начало отчётного года</w:t>
      </w:r>
      <w:r w:rsidR="00624A87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F797C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территории Новосильского района прожива</w:t>
      </w:r>
      <w:r w:rsidR="00A14EFF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ло</w:t>
      </w:r>
      <w:r w:rsidR="006F797C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607E0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6453</w:t>
      </w:r>
      <w:r w:rsidR="006F797C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человек</w:t>
      </w:r>
      <w:r w:rsidR="00A14EFF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6F797C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 том числе в городе Новосиль </w:t>
      </w:r>
      <w:r w:rsidR="00624A87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8607E0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84</w:t>
      </w:r>
      <w:r w:rsidR="00A14EFF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r w:rsidR="006F797C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человек. В соотношении с численностью Орловской области население</w:t>
      </w:r>
      <w:r w:rsidR="006F797C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Ново</w:t>
      </w:r>
      <w:r w:rsidR="00624D4F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сильского района составляет 0,96</w:t>
      </w:r>
      <w:r w:rsidR="006F797C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% от всего населения Орловской области.</w:t>
      </w:r>
      <w:r w:rsidR="009B7B61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14EFF" w:rsidRPr="00F95223" w:rsidRDefault="009B7B61" w:rsidP="00C566B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BA15C5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демографии продолжает иметь место негативная тенденция: превышение показателя смертности над рождаемостью (</w:t>
      </w:r>
      <w:r w:rsidR="00A45117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по оценочным данным </w:t>
      </w:r>
      <w:r w:rsidR="00BA15C5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B32D6A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202</w:t>
      </w:r>
      <w:r w:rsidR="00A45117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32D6A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году</w:t>
      </w:r>
      <w:r w:rsidR="00A45117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родилось 36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человек</w:t>
      </w:r>
      <w:r w:rsidR="00A14EFF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умерло 1</w:t>
      </w:r>
      <w:r w:rsidR="00A45117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22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человека</w:t>
      </w:r>
      <w:r w:rsidR="00A14EFF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естественная убыль составила </w:t>
      </w:r>
      <w:r w:rsidR="00A45117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86</w:t>
      </w:r>
      <w:r w:rsidR="00A14EFF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человек</w:t>
      </w:r>
      <w:r w:rsidR="00BA15C5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14EFF" w:rsidRPr="00F9522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A661A" w:rsidRPr="00F95223" w:rsidRDefault="003A661A" w:rsidP="00F7131F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В целях сдерживания роста естественной убыли населения предусматриваются мероприятия по формированию мотивации к здоровому образу жизни, стимулированию к занятиям физкультурой и спортом в рамках муниципальной программы «Развитие физической культуры и спорта в Новосильском районе». Меры, осуществляемые администрацией Новосильского района, сдерживающие миграционную убыль населения, направлены на обеспечение жильем молодых семей в рамках муниципальной программы «Обеспечение жильём молодых семей в Новосильском районе», и проведение инвестиционной политики, направленной на приток инвестиций в район. </w:t>
      </w:r>
      <w:r w:rsidR="00271243" w:rsidRPr="00F95223">
        <w:rPr>
          <w:rFonts w:ascii="Times New Roman" w:hAnsi="Times New Roman" w:cs="Times New Roman"/>
          <w:sz w:val="28"/>
          <w:szCs w:val="28"/>
        </w:rPr>
        <w:t>В 2025 году молодая семья получила 648,270 тыс. руб. выплат на приобретение жилья, из них средства районного бюджета составили 229,3 тыс. руб.</w:t>
      </w:r>
    </w:p>
    <w:p w:rsidR="005038B3" w:rsidRPr="00F95223" w:rsidRDefault="00271243" w:rsidP="00F7131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>На рынке труда ч</w:t>
      </w:r>
      <w:r w:rsidR="005038B3" w:rsidRPr="00F95223">
        <w:rPr>
          <w:rFonts w:ascii="Times New Roman" w:hAnsi="Times New Roman" w:cs="Times New Roman"/>
          <w:sz w:val="28"/>
          <w:szCs w:val="28"/>
        </w:rPr>
        <w:t>исло безработных гражда</w:t>
      </w:r>
      <w:r w:rsidR="00075E28" w:rsidRPr="00F95223">
        <w:rPr>
          <w:rFonts w:ascii="Times New Roman" w:hAnsi="Times New Roman" w:cs="Times New Roman"/>
          <w:sz w:val="28"/>
          <w:szCs w:val="28"/>
        </w:rPr>
        <w:t>н на 01.01.202</w:t>
      </w:r>
      <w:r w:rsidR="005444CB" w:rsidRPr="00F95223">
        <w:rPr>
          <w:rFonts w:ascii="Times New Roman" w:hAnsi="Times New Roman" w:cs="Times New Roman"/>
          <w:sz w:val="28"/>
          <w:szCs w:val="28"/>
        </w:rPr>
        <w:t>6</w:t>
      </w:r>
      <w:r w:rsidR="00075E28" w:rsidRPr="00F95223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FA3BC0" w:rsidRPr="00F95223">
        <w:rPr>
          <w:rFonts w:ascii="Times New Roman" w:hAnsi="Times New Roman" w:cs="Times New Roman"/>
          <w:sz w:val="28"/>
          <w:szCs w:val="28"/>
        </w:rPr>
        <w:t>1</w:t>
      </w:r>
      <w:r w:rsidR="005444CB" w:rsidRPr="00F95223">
        <w:rPr>
          <w:rFonts w:ascii="Times New Roman" w:hAnsi="Times New Roman" w:cs="Times New Roman"/>
          <w:sz w:val="28"/>
          <w:szCs w:val="28"/>
        </w:rPr>
        <w:t>4</w:t>
      </w:r>
      <w:r w:rsidR="002F2339" w:rsidRPr="00F95223">
        <w:rPr>
          <w:rFonts w:ascii="Times New Roman" w:hAnsi="Times New Roman" w:cs="Times New Roman"/>
          <w:sz w:val="28"/>
          <w:szCs w:val="28"/>
        </w:rPr>
        <w:t xml:space="preserve"> человек с уровнем</w:t>
      </w:r>
      <w:r w:rsidR="005038B3" w:rsidRPr="00F95223">
        <w:rPr>
          <w:rFonts w:ascii="Times New Roman" w:hAnsi="Times New Roman" w:cs="Times New Roman"/>
          <w:sz w:val="28"/>
          <w:szCs w:val="28"/>
        </w:rPr>
        <w:t xml:space="preserve"> регистрируемой безработицы </w:t>
      </w:r>
      <w:r w:rsidR="00FA3BC0" w:rsidRPr="00F95223">
        <w:rPr>
          <w:rFonts w:ascii="Times New Roman" w:hAnsi="Times New Roman" w:cs="Times New Roman"/>
          <w:sz w:val="28"/>
          <w:szCs w:val="28"/>
        </w:rPr>
        <w:t>0,</w:t>
      </w:r>
      <w:r w:rsidR="005444CB" w:rsidRPr="00F95223">
        <w:rPr>
          <w:rFonts w:ascii="Times New Roman" w:hAnsi="Times New Roman" w:cs="Times New Roman"/>
          <w:sz w:val="28"/>
          <w:szCs w:val="28"/>
        </w:rPr>
        <w:t>3</w:t>
      </w:r>
      <w:r w:rsidR="00075E28" w:rsidRPr="00F95223">
        <w:rPr>
          <w:rFonts w:ascii="Times New Roman" w:hAnsi="Times New Roman" w:cs="Times New Roman"/>
          <w:sz w:val="28"/>
          <w:szCs w:val="28"/>
        </w:rPr>
        <w:t xml:space="preserve"> </w:t>
      </w:r>
      <w:r w:rsidR="005038B3" w:rsidRPr="00F95223">
        <w:rPr>
          <w:rFonts w:ascii="Times New Roman" w:hAnsi="Times New Roman" w:cs="Times New Roman"/>
          <w:sz w:val="28"/>
          <w:szCs w:val="28"/>
        </w:rPr>
        <w:t xml:space="preserve">%. </w:t>
      </w:r>
      <w:r w:rsidR="00FA3BC0" w:rsidRPr="00F95223">
        <w:rPr>
          <w:rFonts w:ascii="Times New Roman" w:hAnsi="Times New Roman" w:cs="Times New Roman"/>
          <w:sz w:val="28"/>
          <w:szCs w:val="28"/>
        </w:rPr>
        <w:t xml:space="preserve">По оценке </w:t>
      </w:r>
      <w:r w:rsidR="00457F5E" w:rsidRPr="00F95223">
        <w:rPr>
          <w:rFonts w:ascii="Times New Roman" w:hAnsi="Times New Roman" w:cs="Times New Roman"/>
          <w:sz w:val="28"/>
          <w:szCs w:val="28"/>
        </w:rPr>
        <w:t xml:space="preserve">среднемесячная </w:t>
      </w:r>
      <w:r w:rsidR="00FA3BC0" w:rsidRPr="00F95223">
        <w:rPr>
          <w:rFonts w:ascii="Times New Roman" w:hAnsi="Times New Roman" w:cs="Times New Roman"/>
          <w:sz w:val="28"/>
          <w:szCs w:val="28"/>
        </w:rPr>
        <w:t>з</w:t>
      </w:r>
      <w:r w:rsidR="005038B3" w:rsidRPr="00F95223">
        <w:rPr>
          <w:rFonts w:ascii="Times New Roman" w:hAnsi="Times New Roman" w:cs="Times New Roman"/>
          <w:sz w:val="28"/>
          <w:szCs w:val="28"/>
        </w:rPr>
        <w:t xml:space="preserve">аработная плата в районе </w:t>
      </w:r>
      <w:r w:rsidR="00D40597" w:rsidRPr="00F95223">
        <w:rPr>
          <w:rFonts w:ascii="Times New Roman" w:hAnsi="Times New Roman" w:cs="Times New Roman"/>
          <w:sz w:val="28"/>
          <w:szCs w:val="28"/>
        </w:rPr>
        <w:t>сложилась в сумме</w:t>
      </w:r>
      <w:r w:rsidR="005038B3" w:rsidRPr="00F95223">
        <w:rPr>
          <w:rFonts w:ascii="Times New Roman" w:hAnsi="Times New Roman" w:cs="Times New Roman"/>
          <w:sz w:val="28"/>
          <w:szCs w:val="28"/>
        </w:rPr>
        <w:t xml:space="preserve"> </w:t>
      </w:r>
      <w:r w:rsidR="00D92528" w:rsidRPr="00F95223">
        <w:rPr>
          <w:rFonts w:ascii="Times New Roman" w:hAnsi="Times New Roman" w:cs="Times New Roman"/>
          <w:sz w:val="28"/>
          <w:szCs w:val="28"/>
        </w:rPr>
        <w:t>54823,3</w:t>
      </w:r>
      <w:r w:rsidR="005038B3" w:rsidRPr="00F95223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40597" w:rsidRPr="00F95223">
        <w:rPr>
          <w:rFonts w:ascii="Times New Roman" w:hAnsi="Times New Roman" w:cs="Times New Roman"/>
          <w:sz w:val="28"/>
          <w:szCs w:val="28"/>
        </w:rPr>
        <w:t xml:space="preserve"> с ростом к предыдущему году </w:t>
      </w:r>
      <w:r w:rsidR="00D92528" w:rsidRPr="00F95223">
        <w:rPr>
          <w:rFonts w:ascii="Times New Roman" w:hAnsi="Times New Roman" w:cs="Times New Roman"/>
          <w:sz w:val="28"/>
          <w:szCs w:val="28"/>
        </w:rPr>
        <w:t>112,6</w:t>
      </w:r>
      <w:r w:rsidR="00D40597" w:rsidRPr="00F95223">
        <w:rPr>
          <w:rFonts w:ascii="Times New Roman" w:hAnsi="Times New Roman" w:cs="Times New Roman"/>
          <w:sz w:val="28"/>
          <w:szCs w:val="28"/>
        </w:rPr>
        <w:t xml:space="preserve"> %</w:t>
      </w:r>
      <w:r w:rsidR="005038B3" w:rsidRPr="00F95223">
        <w:rPr>
          <w:rFonts w:ascii="Times New Roman" w:hAnsi="Times New Roman" w:cs="Times New Roman"/>
          <w:sz w:val="28"/>
          <w:szCs w:val="28"/>
        </w:rPr>
        <w:t xml:space="preserve">, среднесписочная численность работников составляет </w:t>
      </w:r>
      <w:r w:rsidR="00C17550" w:rsidRPr="00F95223">
        <w:rPr>
          <w:rFonts w:ascii="Times New Roman" w:hAnsi="Times New Roman" w:cs="Times New Roman"/>
          <w:sz w:val="28"/>
          <w:szCs w:val="28"/>
        </w:rPr>
        <w:t>12</w:t>
      </w:r>
      <w:r w:rsidR="00D92528" w:rsidRPr="00F95223">
        <w:rPr>
          <w:rFonts w:ascii="Times New Roman" w:hAnsi="Times New Roman" w:cs="Times New Roman"/>
          <w:sz w:val="28"/>
          <w:szCs w:val="28"/>
        </w:rPr>
        <w:t>11</w:t>
      </w:r>
      <w:r w:rsidR="00F70598" w:rsidRPr="00F95223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4D0E16" w:rsidRPr="00F95223" w:rsidRDefault="004F1D47" w:rsidP="00F7131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>Принимая во внимание то, что в</w:t>
      </w:r>
      <w:r w:rsidR="00D07946" w:rsidRPr="00F95223">
        <w:rPr>
          <w:rFonts w:ascii="Times New Roman" w:hAnsi="Times New Roman" w:cs="Times New Roman"/>
          <w:sz w:val="28"/>
          <w:szCs w:val="28"/>
        </w:rPr>
        <w:t xml:space="preserve">едущей отраслью экономики района является </w:t>
      </w:r>
      <w:r w:rsidR="00D07946" w:rsidRPr="00F95223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  <w:r w:rsidR="003E432E" w:rsidRPr="00F95223">
        <w:rPr>
          <w:rFonts w:ascii="Times New Roman" w:hAnsi="Times New Roman" w:cs="Times New Roman"/>
          <w:sz w:val="28"/>
          <w:szCs w:val="28"/>
        </w:rPr>
        <w:t xml:space="preserve">, </w:t>
      </w:r>
      <w:r w:rsidRPr="00F95223">
        <w:rPr>
          <w:rFonts w:ascii="Times New Roman" w:hAnsi="Times New Roman" w:cs="Times New Roman"/>
          <w:sz w:val="28"/>
          <w:szCs w:val="28"/>
        </w:rPr>
        <w:t xml:space="preserve"> социально-экономическая обстановка в значительной степени зависит от уровня развития сельскохозяйственного производства</w:t>
      </w:r>
      <w:r w:rsidR="00D07946" w:rsidRPr="00F952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184B" w:rsidRPr="00F95223" w:rsidRDefault="002810D2" w:rsidP="002810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В 2025 году </w:t>
      </w:r>
      <w:r w:rsidR="004967A9" w:rsidRPr="00F95223">
        <w:rPr>
          <w:rFonts w:ascii="Times New Roman" w:hAnsi="Times New Roman" w:cs="Times New Roman"/>
          <w:sz w:val="28"/>
          <w:szCs w:val="28"/>
        </w:rPr>
        <w:t xml:space="preserve">получен хороший урожай </w:t>
      </w:r>
      <w:r w:rsidRPr="00F95223">
        <w:rPr>
          <w:rFonts w:ascii="Times New Roman" w:hAnsi="Times New Roman" w:cs="Times New Roman"/>
          <w:sz w:val="28"/>
          <w:szCs w:val="28"/>
        </w:rPr>
        <w:t>зерновых и зернобобовых культур</w:t>
      </w:r>
      <w:r w:rsidR="004967A9" w:rsidRPr="00F95223">
        <w:rPr>
          <w:rFonts w:ascii="Times New Roman" w:hAnsi="Times New Roman" w:cs="Times New Roman"/>
          <w:sz w:val="28"/>
          <w:szCs w:val="28"/>
        </w:rPr>
        <w:t>, который</w:t>
      </w:r>
      <w:r w:rsidRPr="00F95223">
        <w:rPr>
          <w:rFonts w:ascii="Times New Roman" w:hAnsi="Times New Roman" w:cs="Times New Roman"/>
          <w:sz w:val="28"/>
          <w:szCs w:val="28"/>
        </w:rPr>
        <w:t xml:space="preserve"> составил 97,4</w:t>
      </w:r>
      <w:r w:rsidR="003B184B" w:rsidRPr="00F95223">
        <w:rPr>
          <w:rFonts w:ascii="Times New Roman" w:hAnsi="Times New Roman" w:cs="Times New Roman"/>
          <w:sz w:val="28"/>
          <w:szCs w:val="28"/>
        </w:rPr>
        <w:t xml:space="preserve"> тыс.</w:t>
      </w:r>
      <w:r w:rsidRPr="00F95223">
        <w:rPr>
          <w:rFonts w:ascii="Times New Roman" w:hAnsi="Times New Roman" w:cs="Times New Roman"/>
          <w:sz w:val="28"/>
          <w:szCs w:val="28"/>
        </w:rPr>
        <w:t xml:space="preserve"> тонн, </w:t>
      </w:r>
      <w:r w:rsidR="003B184B" w:rsidRPr="00F95223">
        <w:rPr>
          <w:rFonts w:ascii="Times New Roman" w:hAnsi="Times New Roman" w:cs="Times New Roman"/>
          <w:sz w:val="28"/>
          <w:szCs w:val="28"/>
        </w:rPr>
        <w:t xml:space="preserve">масличных культур – 25,6 тыс. тонн, сахарной свёклы  – </w:t>
      </w:r>
      <w:r w:rsidR="004967A9" w:rsidRPr="00F95223">
        <w:rPr>
          <w:rFonts w:ascii="Times New Roman" w:hAnsi="Times New Roman" w:cs="Times New Roman"/>
          <w:sz w:val="28"/>
          <w:szCs w:val="28"/>
        </w:rPr>
        <w:t xml:space="preserve">667,28 </w:t>
      </w:r>
      <w:r w:rsidR="00F2488D" w:rsidRPr="00F95223">
        <w:rPr>
          <w:rFonts w:ascii="Times New Roman" w:hAnsi="Times New Roman" w:cs="Times New Roman"/>
          <w:sz w:val="28"/>
          <w:szCs w:val="28"/>
        </w:rPr>
        <w:t>тыс. тонн</w:t>
      </w:r>
      <w:r w:rsidR="004967A9" w:rsidRPr="00F95223">
        <w:rPr>
          <w:rFonts w:ascii="Times New Roman" w:hAnsi="Times New Roman" w:cs="Times New Roman"/>
          <w:sz w:val="28"/>
          <w:szCs w:val="28"/>
        </w:rPr>
        <w:t>.</w:t>
      </w:r>
    </w:p>
    <w:p w:rsidR="001E10C6" w:rsidRPr="00F95223" w:rsidRDefault="001E10C6" w:rsidP="001E10C6">
      <w:pPr>
        <w:pStyle w:val="Default"/>
        <w:ind w:firstLine="709"/>
        <w:jc w:val="both"/>
        <w:rPr>
          <w:rFonts w:eastAsiaTheme="minorHAnsi"/>
          <w:sz w:val="28"/>
          <w:szCs w:val="28"/>
        </w:rPr>
      </w:pPr>
      <w:r w:rsidRPr="00F95223">
        <w:rPr>
          <w:sz w:val="28"/>
          <w:szCs w:val="28"/>
        </w:rPr>
        <w:t>В 202</w:t>
      </w:r>
      <w:r w:rsidR="00E521D2">
        <w:rPr>
          <w:sz w:val="28"/>
          <w:szCs w:val="28"/>
        </w:rPr>
        <w:t>6</w:t>
      </w:r>
      <w:r w:rsidRPr="00F95223">
        <w:rPr>
          <w:sz w:val="28"/>
          <w:szCs w:val="28"/>
        </w:rPr>
        <w:t xml:space="preserve"> году посевная площадь планируется на </w:t>
      </w:r>
      <w:r w:rsidR="00E9358D" w:rsidRPr="00F95223">
        <w:rPr>
          <w:sz w:val="28"/>
          <w:szCs w:val="28"/>
        </w:rPr>
        <w:t>39,941</w:t>
      </w:r>
      <w:r w:rsidRPr="00F95223">
        <w:rPr>
          <w:sz w:val="28"/>
          <w:szCs w:val="28"/>
        </w:rPr>
        <w:t xml:space="preserve"> тыс. га. Основной задачей посевной кампании является обеспечение организованного и качественного проведения ярового сева в оптимальные агротехнические сроки с максимальной концентрацией материальных ресурсов сельскохозяйственной техники, горюче-смазочных материалов, удобрений и семян. </w:t>
      </w:r>
    </w:p>
    <w:p w:rsidR="002810D2" w:rsidRPr="00F95223" w:rsidRDefault="002810D2" w:rsidP="00E861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95223">
        <w:rPr>
          <w:rFonts w:ascii="Times New Roman" w:eastAsia="Times New Roman" w:hAnsi="Times New Roman" w:cs="Times New Roman"/>
          <w:sz w:val="28"/>
          <w:szCs w:val="28"/>
        </w:rPr>
        <w:t xml:space="preserve">Размер государственной поддержки за 2025 год, 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полученной сельскохозяйственными предприятиями нашего района</w:t>
      </w:r>
      <w:r w:rsidR="00CE6B56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составил 7,360 </w:t>
      </w:r>
      <w:r w:rsidR="00E861AD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млн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. руб</w:t>
      </w:r>
      <w:r w:rsidR="00E861AD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D13F6E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 том числе </w:t>
      </w:r>
      <w:r w:rsidR="002F41C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0,662</w:t>
      </w:r>
      <w:r w:rsidR="00E861AD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млн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E861AD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руб</w:t>
      </w:r>
      <w:r w:rsidR="00E861AD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 областного бюджета.</w:t>
      </w:r>
    </w:p>
    <w:p w:rsidR="00445552" w:rsidRPr="00F95223" w:rsidRDefault="003438CE" w:rsidP="00E861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отчетном году реализован </w:t>
      </w:r>
      <w:r w:rsidR="005557F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первый 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этап проекта </w:t>
      </w:r>
      <w:r w:rsidR="00C50CBD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ООО «Объединенная технологическая корпорация»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557F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возведению </w:t>
      </w:r>
      <w:r w:rsidR="00D748A3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сельскохозяйственного </w:t>
      </w:r>
      <w:r w:rsidR="00D748A3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комплекса по промышленному выращиванию грибов: получен первый</w:t>
      </w:r>
      <w:r w:rsidR="00C50CBD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748A3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урожай</w:t>
      </w:r>
      <w:r w:rsidR="00C50CBD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свежего </w:t>
      </w:r>
      <w:r w:rsidR="00C50CBD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гриба</w:t>
      </w:r>
      <w:r w:rsidR="002527E7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, который реализовывается в торговые сети Орловской и соседних областей</w:t>
      </w:r>
      <w:r w:rsidR="00D748A3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gramEnd"/>
      <w:r w:rsidR="00D748A3" w:rsidRPr="00F95223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</w:t>
      </w:r>
      <w:r w:rsidR="00D748A3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Компания планирует возвести еще </w:t>
      </w:r>
      <w:r w:rsidR="007F6927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две</w:t>
      </w:r>
      <w:r w:rsidR="001B299F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аналогичных очереди</w:t>
      </w:r>
      <w:r w:rsidR="007F6927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выращивания шампиньонов и запустить в дальнейшем комплексы по приготовлению субстрата</w:t>
      </w:r>
      <w:r w:rsidR="001B299F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A44EC" w:rsidRPr="00F95223" w:rsidRDefault="00997030" w:rsidP="00C566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 w:rsidR="00974568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промышленности</w:t>
      </w:r>
      <w:r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</w:t>
      </w:r>
      <w:r w:rsidR="00D07946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бъем отгруженных товаров собственного производства, выполненных работ и </w:t>
      </w:r>
      <w:r w:rsidR="00BE40C8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услуг за</w:t>
      </w:r>
      <w:r w:rsidR="00D07946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202</w:t>
      </w:r>
      <w:r w:rsidR="00271243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="00D07946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BE40C8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год по</w:t>
      </w:r>
      <w:r w:rsidR="00202B40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оценке состав</w:t>
      </w:r>
      <w:r w:rsidR="00494657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ит</w:t>
      </w:r>
      <w:r w:rsidR="00D07946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14C2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72</w:t>
      </w:r>
      <w:r w:rsidR="00D07946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млн. рублей или </w:t>
      </w:r>
      <w:r w:rsidR="00614C22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99</w:t>
      </w:r>
      <w:r w:rsidR="00D07946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 к уровню прошлого года. В структуре промышленного производства производств</w:t>
      </w:r>
      <w:r w:rsidR="00BC4ADA" w:rsidRPr="00F95223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="00BC4ADA" w:rsidRPr="00F95223">
        <w:rPr>
          <w:rFonts w:ascii="Times New Roman" w:hAnsi="Times New Roman" w:cs="Times New Roman"/>
          <w:sz w:val="28"/>
          <w:szCs w:val="28"/>
        </w:rPr>
        <w:t xml:space="preserve"> тепла и водоснабжение</w:t>
      </w:r>
      <w:r w:rsidR="00FF488C" w:rsidRPr="00F95223">
        <w:rPr>
          <w:rFonts w:ascii="Times New Roman" w:hAnsi="Times New Roman" w:cs="Times New Roman"/>
          <w:sz w:val="28"/>
          <w:szCs w:val="28"/>
        </w:rPr>
        <w:t xml:space="preserve"> (МУП «</w:t>
      </w:r>
      <w:proofErr w:type="spellStart"/>
      <w:r w:rsidR="00FF488C" w:rsidRPr="00F95223">
        <w:rPr>
          <w:rFonts w:ascii="Times New Roman" w:hAnsi="Times New Roman" w:cs="Times New Roman"/>
          <w:sz w:val="28"/>
          <w:szCs w:val="28"/>
        </w:rPr>
        <w:t>Тепловодсервис</w:t>
      </w:r>
      <w:proofErr w:type="spellEnd"/>
      <w:r w:rsidR="00FF488C" w:rsidRPr="00F95223">
        <w:rPr>
          <w:rFonts w:ascii="Times New Roman" w:hAnsi="Times New Roman" w:cs="Times New Roman"/>
          <w:sz w:val="28"/>
          <w:szCs w:val="28"/>
        </w:rPr>
        <w:t>» и МУП ЖКХ «Новосильское»)</w:t>
      </w:r>
      <w:r w:rsidR="00BC4ADA" w:rsidRPr="00F95223">
        <w:rPr>
          <w:rFonts w:ascii="Times New Roman" w:hAnsi="Times New Roman" w:cs="Times New Roman"/>
          <w:sz w:val="28"/>
          <w:szCs w:val="28"/>
        </w:rPr>
        <w:t xml:space="preserve"> </w:t>
      </w:r>
      <w:r w:rsidR="00D07946" w:rsidRPr="00F95223">
        <w:rPr>
          <w:rFonts w:ascii="Times New Roman" w:hAnsi="Times New Roman" w:cs="Times New Roman"/>
          <w:sz w:val="28"/>
          <w:szCs w:val="28"/>
        </w:rPr>
        <w:t xml:space="preserve"> занимают </w:t>
      </w:r>
      <w:r w:rsidR="00FF488C" w:rsidRPr="00F95223">
        <w:rPr>
          <w:rFonts w:ascii="Times New Roman" w:hAnsi="Times New Roman" w:cs="Times New Roman"/>
          <w:sz w:val="28"/>
          <w:szCs w:val="28"/>
        </w:rPr>
        <w:t>48</w:t>
      </w:r>
      <w:r w:rsidR="00D07946" w:rsidRPr="00F95223">
        <w:rPr>
          <w:rFonts w:ascii="Times New Roman" w:hAnsi="Times New Roman" w:cs="Times New Roman"/>
          <w:sz w:val="28"/>
          <w:szCs w:val="28"/>
        </w:rPr>
        <w:t xml:space="preserve"> %</w:t>
      </w:r>
      <w:r w:rsidR="00FF488C" w:rsidRPr="00F95223">
        <w:rPr>
          <w:rFonts w:ascii="Times New Roman" w:hAnsi="Times New Roman" w:cs="Times New Roman"/>
          <w:sz w:val="28"/>
          <w:szCs w:val="28"/>
        </w:rPr>
        <w:t xml:space="preserve"> от общего объёма услуг, услуги по производству овощной </w:t>
      </w:r>
      <w:r w:rsidR="00DB03EC" w:rsidRPr="00F95223">
        <w:rPr>
          <w:rFonts w:ascii="Times New Roman" w:hAnsi="Times New Roman" w:cs="Times New Roman"/>
          <w:sz w:val="28"/>
          <w:szCs w:val="28"/>
        </w:rPr>
        <w:t>консервной</w:t>
      </w:r>
      <w:r w:rsidR="00FF488C" w:rsidRPr="00F95223">
        <w:rPr>
          <w:rFonts w:ascii="Times New Roman" w:hAnsi="Times New Roman" w:cs="Times New Roman"/>
          <w:sz w:val="28"/>
          <w:szCs w:val="28"/>
        </w:rPr>
        <w:t xml:space="preserve"> продукции осуществляет ООО «Сельский продукт» с численностью работников 9 человек, добычей песка строительного </w:t>
      </w:r>
      <w:r w:rsidR="00955266" w:rsidRPr="00F95223">
        <w:rPr>
          <w:rFonts w:ascii="Times New Roman" w:hAnsi="Times New Roman" w:cs="Times New Roman"/>
          <w:sz w:val="28"/>
          <w:szCs w:val="28"/>
        </w:rPr>
        <w:t xml:space="preserve">занимается участок по Новосильскому району ОАО </w:t>
      </w:r>
      <w:proofErr w:type="spellStart"/>
      <w:r w:rsidR="00955266" w:rsidRPr="00F95223">
        <w:rPr>
          <w:rFonts w:ascii="Times New Roman" w:hAnsi="Times New Roman" w:cs="Times New Roman"/>
          <w:sz w:val="28"/>
          <w:szCs w:val="28"/>
        </w:rPr>
        <w:t>Орелавтодор</w:t>
      </w:r>
      <w:proofErr w:type="spellEnd"/>
      <w:r w:rsidR="00D07946" w:rsidRPr="00F952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617B" w:rsidRPr="00F95223" w:rsidRDefault="0056617B" w:rsidP="00C566B6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По состоянию на 1</w:t>
      </w:r>
      <w:r w:rsidR="003D5237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="00B063AD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января  202</w:t>
      </w:r>
      <w:r w:rsidR="00640043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6</w:t>
      </w:r>
      <w:r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года количество </w:t>
      </w:r>
      <w:r w:rsidRPr="00F95223"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  <w:t>субъектов малого и среднего предпринимательства</w:t>
      </w:r>
      <w:r w:rsidR="00FE3987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 составило 1</w:t>
      </w:r>
      <w:r w:rsidR="00A81E01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93</w:t>
      </w:r>
      <w:r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единиц</w:t>
      </w:r>
      <w:r w:rsidR="00A81E01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ы</w:t>
      </w:r>
      <w:r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(1</w:t>
      </w:r>
      <w:r w:rsidR="00DE2B8B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6</w:t>
      </w:r>
      <w:r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юридических лиц, 1</w:t>
      </w:r>
      <w:r w:rsidR="00DE2B8B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77</w:t>
      </w:r>
      <w:r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ед. и</w:t>
      </w:r>
      <w:r w:rsidR="00FE3987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ндивидуальных предпринимателей).</w:t>
      </w:r>
      <w:r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 В  истекшем году заре</w:t>
      </w:r>
      <w:r w:rsidR="00D877D9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гистрировали свою деятельность </w:t>
      </w:r>
      <w:r w:rsidR="00DE2B8B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2 </w:t>
      </w:r>
      <w:proofErr w:type="gramStart"/>
      <w:r w:rsidR="00DE2B8B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юридических</w:t>
      </w:r>
      <w:proofErr w:type="gramEnd"/>
      <w:r w:rsidR="00DE2B8B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лица и </w:t>
      </w:r>
      <w:r w:rsidR="00D877D9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3</w:t>
      </w:r>
      <w:r w:rsidR="00B87D5A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</w:t>
      </w:r>
      <w:r w:rsidR="00DE2B8B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индивидуальных  предпринимателя</w:t>
      </w:r>
      <w:r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по различным ви</w:t>
      </w:r>
      <w:r w:rsidR="00DE2B8B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дам экономической деятельности.</w:t>
      </w:r>
    </w:p>
    <w:p w:rsidR="0014081F" w:rsidRPr="00F95223" w:rsidRDefault="00657A07" w:rsidP="00C566B6">
      <w:pPr>
        <w:pStyle w:val="a5"/>
        <w:spacing w:after="0" w:line="240" w:lineRule="auto"/>
        <w:ind w:left="0" w:firstLine="720"/>
        <w:jc w:val="both"/>
        <w:rPr>
          <w:rFonts w:ascii="Times New Roman" w:eastAsia="Times New Roman CYR" w:hAnsi="Times New Roman" w:cs="Times New Roman"/>
          <w:kern w:val="3"/>
          <w:lang w:eastAsia="zh-CN" w:bidi="hi-IN"/>
        </w:rPr>
      </w:pPr>
      <w:r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>Востребованной государственной поддержкой бизнеса стало заключение «социального контракта» на открытие своего дела. За истекший период 202</w:t>
      </w:r>
      <w:r w:rsidR="00DE2B8B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>5</w:t>
      </w:r>
      <w:r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 xml:space="preserve"> года </w:t>
      </w:r>
      <w:r w:rsidR="00DE2B8B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>10</w:t>
      </w:r>
      <w:r w:rsidR="0014081F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 xml:space="preserve"> индивидуальных предпринимателей заключили социальные контракты на </w:t>
      </w:r>
      <w:r w:rsidR="009525DE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 xml:space="preserve">общую </w:t>
      </w:r>
      <w:r w:rsidR="0014081F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 xml:space="preserve">сумму </w:t>
      </w:r>
      <w:r w:rsidR="00FF7B15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>3,4925</w:t>
      </w:r>
      <w:r w:rsidR="0014081F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 xml:space="preserve"> млн. рублей</w:t>
      </w:r>
      <w:r w:rsidR="002A4062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 xml:space="preserve">; </w:t>
      </w:r>
      <w:r w:rsidR="00FF7B15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>четыре человека на развитие</w:t>
      </w:r>
      <w:r w:rsidR="00D264D0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 xml:space="preserve"> личн</w:t>
      </w:r>
      <w:r w:rsidR="00FF7B15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>ого</w:t>
      </w:r>
      <w:r w:rsidR="00D264D0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 xml:space="preserve"> подсобн</w:t>
      </w:r>
      <w:r w:rsidR="00FF7B15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>ого</w:t>
      </w:r>
      <w:r w:rsidR="00D264D0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 xml:space="preserve"> хозяйств</w:t>
      </w:r>
      <w:r w:rsidR="00FF7B15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>а</w:t>
      </w:r>
      <w:r w:rsidR="00D264D0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 xml:space="preserve"> – на </w:t>
      </w:r>
      <w:r w:rsidR="00FF7B15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 xml:space="preserve">общую </w:t>
      </w:r>
      <w:r w:rsidR="00D264D0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 xml:space="preserve">сумму </w:t>
      </w:r>
      <w:r w:rsidR="00FF7B15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>8</w:t>
      </w:r>
      <w:r w:rsidR="002A4062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>00,0 тыс</w:t>
      </w:r>
      <w:r w:rsidR="00D264D0" w:rsidRPr="00F95223">
        <w:rPr>
          <w:rFonts w:ascii="Times New Roman" w:eastAsia="Times New Roman CYR" w:hAnsi="Times New Roman" w:cs="Times New Roman"/>
          <w:kern w:val="3"/>
          <w:lang w:eastAsia="zh-CN" w:bidi="hi-IN"/>
        </w:rPr>
        <w:t>. руб.</w:t>
      </w:r>
    </w:p>
    <w:p w:rsidR="003C2EA0" w:rsidRPr="00F95223" w:rsidRDefault="003C2EA0" w:rsidP="00C566B6">
      <w:pPr>
        <w:pStyle w:val="ConsPlusNormal"/>
        <w:ind w:firstLine="720"/>
        <w:jc w:val="both"/>
        <w:rPr>
          <w:rFonts w:cstheme="minorBidi"/>
          <w:kern w:val="3"/>
          <w:lang w:eastAsia="zh-CN"/>
        </w:rPr>
      </w:pPr>
      <w:r w:rsidRPr="00F95223">
        <w:rPr>
          <w:rFonts w:cstheme="minorBidi"/>
          <w:b/>
          <w:kern w:val="3"/>
          <w:lang w:eastAsia="zh-CN"/>
        </w:rPr>
        <w:t>Потребительский рынок</w:t>
      </w:r>
      <w:r w:rsidRPr="00F95223">
        <w:rPr>
          <w:rFonts w:cstheme="minorBidi"/>
          <w:kern w:val="3"/>
          <w:lang w:eastAsia="zh-CN"/>
        </w:rPr>
        <w:t xml:space="preserve"> Новосильского района, являясь составной частью экономики района, призван обеспечивать условия для полного и своевременного удовлетворения спроса населения на</w:t>
      </w:r>
      <w:r w:rsidR="00CB457C" w:rsidRPr="00F95223">
        <w:rPr>
          <w:rFonts w:cstheme="minorBidi"/>
          <w:kern w:val="3"/>
          <w:lang w:eastAsia="zh-CN"/>
        </w:rPr>
        <w:t xml:space="preserve"> потребительские товары и услуг</w:t>
      </w:r>
      <w:r w:rsidRPr="00F95223">
        <w:rPr>
          <w:rFonts w:cstheme="minorBidi"/>
          <w:kern w:val="3"/>
          <w:lang w:eastAsia="zh-CN"/>
        </w:rPr>
        <w:t xml:space="preserve"> общественного питания; качество и безопасность их предоставления, доступность товаров и услуг на всей территории района.</w:t>
      </w:r>
    </w:p>
    <w:p w:rsidR="003C2EA0" w:rsidRPr="00F95223" w:rsidRDefault="003C2EA0" w:rsidP="00C566B6">
      <w:pPr>
        <w:pStyle w:val="ConsPlusNormal"/>
        <w:ind w:firstLine="720"/>
        <w:jc w:val="both"/>
        <w:rPr>
          <w:rFonts w:cstheme="minorBidi"/>
          <w:kern w:val="3"/>
          <w:lang w:eastAsia="zh-CN"/>
        </w:rPr>
      </w:pPr>
      <w:r w:rsidRPr="00F95223">
        <w:rPr>
          <w:rFonts w:cstheme="minorBidi"/>
          <w:kern w:val="3"/>
          <w:lang w:eastAsia="zh-CN"/>
        </w:rPr>
        <w:t xml:space="preserve">На </w:t>
      </w:r>
      <w:r w:rsidR="003E1AF9" w:rsidRPr="00F95223">
        <w:rPr>
          <w:rFonts w:cstheme="minorBidi"/>
          <w:kern w:val="3"/>
          <w:lang w:eastAsia="zh-CN"/>
        </w:rPr>
        <w:t>1 января 202</w:t>
      </w:r>
      <w:r w:rsidR="002A7EBA" w:rsidRPr="00F95223">
        <w:rPr>
          <w:rFonts w:cstheme="minorBidi"/>
          <w:kern w:val="3"/>
          <w:lang w:eastAsia="zh-CN"/>
        </w:rPr>
        <w:t>6</w:t>
      </w:r>
      <w:r w:rsidR="009D6D33" w:rsidRPr="00F95223">
        <w:rPr>
          <w:rFonts w:cstheme="minorBidi"/>
          <w:kern w:val="3"/>
          <w:lang w:eastAsia="zh-CN"/>
        </w:rPr>
        <w:t xml:space="preserve"> года</w:t>
      </w:r>
      <w:r w:rsidRPr="00F95223">
        <w:rPr>
          <w:rFonts w:cstheme="minorBidi"/>
          <w:kern w:val="3"/>
          <w:lang w:eastAsia="zh-CN"/>
        </w:rPr>
        <w:t xml:space="preserve"> торговая сеть района насчитывает </w:t>
      </w:r>
      <w:r w:rsidR="00CB457C" w:rsidRPr="00F95223">
        <w:rPr>
          <w:rFonts w:cstheme="minorBidi"/>
          <w:kern w:val="3"/>
          <w:lang w:eastAsia="zh-CN"/>
        </w:rPr>
        <w:t>6</w:t>
      </w:r>
      <w:r w:rsidR="009D6D33" w:rsidRPr="00F95223">
        <w:rPr>
          <w:rFonts w:cstheme="minorBidi"/>
          <w:kern w:val="3"/>
          <w:lang w:eastAsia="zh-CN"/>
        </w:rPr>
        <w:t xml:space="preserve"> продовольственных магазина</w:t>
      </w:r>
      <w:r w:rsidRPr="00F95223">
        <w:rPr>
          <w:rFonts w:cstheme="minorBidi"/>
          <w:kern w:val="3"/>
          <w:lang w:eastAsia="zh-CN"/>
        </w:rPr>
        <w:t>, 2</w:t>
      </w:r>
      <w:r w:rsidR="00CB457C" w:rsidRPr="00F95223">
        <w:rPr>
          <w:rFonts w:cstheme="minorBidi"/>
          <w:kern w:val="3"/>
          <w:lang w:eastAsia="zh-CN"/>
        </w:rPr>
        <w:t>5</w:t>
      </w:r>
      <w:r w:rsidRPr="00F95223">
        <w:rPr>
          <w:rFonts w:cstheme="minorBidi"/>
          <w:kern w:val="3"/>
          <w:lang w:eastAsia="zh-CN"/>
        </w:rPr>
        <w:t xml:space="preserve"> непродовольственных  магазинов, </w:t>
      </w:r>
      <w:r w:rsidR="00CB457C" w:rsidRPr="00F95223">
        <w:rPr>
          <w:rFonts w:cstheme="minorBidi"/>
          <w:kern w:val="3"/>
          <w:lang w:eastAsia="zh-CN"/>
        </w:rPr>
        <w:t>19</w:t>
      </w:r>
      <w:r w:rsidRPr="00F95223">
        <w:rPr>
          <w:rFonts w:cstheme="minorBidi"/>
          <w:kern w:val="3"/>
          <w:lang w:eastAsia="zh-CN"/>
        </w:rPr>
        <w:t xml:space="preserve"> магази</w:t>
      </w:r>
      <w:r w:rsidR="007E2ACC" w:rsidRPr="00F95223">
        <w:rPr>
          <w:rFonts w:cstheme="minorBidi"/>
          <w:kern w:val="3"/>
          <w:lang w:eastAsia="zh-CN"/>
        </w:rPr>
        <w:t>н</w:t>
      </w:r>
      <w:r w:rsidR="0019176D" w:rsidRPr="00F95223">
        <w:rPr>
          <w:rFonts w:cstheme="minorBidi"/>
          <w:kern w:val="3"/>
          <w:lang w:eastAsia="zh-CN"/>
        </w:rPr>
        <w:t>ов</w:t>
      </w:r>
      <w:r w:rsidR="007E2ACC" w:rsidRPr="00F95223">
        <w:rPr>
          <w:rFonts w:cstheme="minorBidi"/>
          <w:kern w:val="3"/>
          <w:lang w:eastAsia="zh-CN"/>
        </w:rPr>
        <w:t xml:space="preserve"> со смешанным ассортиментом, </w:t>
      </w:r>
      <w:r w:rsidR="00CB457C" w:rsidRPr="00F95223">
        <w:rPr>
          <w:rFonts w:cstheme="minorBidi"/>
          <w:kern w:val="3"/>
          <w:lang w:eastAsia="zh-CN"/>
        </w:rPr>
        <w:t>2</w:t>
      </w:r>
      <w:r w:rsidRPr="00F95223">
        <w:rPr>
          <w:rFonts w:cstheme="minorBidi"/>
          <w:kern w:val="3"/>
          <w:lang w:eastAsia="zh-CN"/>
        </w:rPr>
        <w:t xml:space="preserve"> нестационарных торговых объектов и 1</w:t>
      </w:r>
      <w:r w:rsidR="00F4370D" w:rsidRPr="00F95223">
        <w:rPr>
          <w:rFonts w:cstheme="minorBidi"/>
          <w:kern w:val="3"/>
          <w:lang w:eastAsia="zh-CN"/>
        </w:rPr>
        <w:t>2</w:t>
      </w:r>
      <w:r w:rsidRPr="00F95223">
        <w:rPr>
          <w:rFonts w:cstheme="minorBidi"/>
          <w:kern w:val="3"/>
          <w:lang w:eastAsia="zh-CN"/>
        </w:rPr>
        <w:t xml:space="preserve"> объектов общественного питания</w:t>
      </w:r>
      <w:r w:rsidR="009D6D33" w:rsidRPr="00F95223">
        <w:rPr>
          <w:rFonts w:cstheme="minorBidi"/>
          <w:kern w:val="3"/>
          <w:lang w:eastAsia="zh-CN"/>
        </w:rPr>
        <w:t xml:space="preserve">, из них общедоступной сети </w:t>
      </w:r>
      <w:r w:rsidR="00F4370D" w:rsidRPr="00F95223">
        <w:rPr>
          <w:rFonts w:cstheme="minorBidi"/>
          <w:kern w:val="3"/>
          <w:lang w:eastAsia="zh-CN"/>
        </w:rPr>
        <w:t>3</w:t>
      </w:r>
      <w:r w:rsidR="009D6D33" w:rsidRPr="00F95223">
        <w:rPr>
          <w:rFonts w:cstheme="minorBidi"/>
          <w:kern w:val="3"/>
          <w:lang w:eastAsia="zh-CN"/>
        </w:rPr>
        <w:t xml:space="preserve"> объекта</w:t>
      </w:r>
      <w:r w:rsidRPr="00F95223">
        <w:rPr>
          <w:rFonts w:cstheme="minorBidi"/>
          <w:kern w:val="3"/>
          <w:lang w:eastAsia="zh-CN"/>
        </w:rPr>
        <w:t xml:space="preserve">. </w:t>
      </w:r>
    </w:p>
    <w:p w:rsidR="002B0ED8" w:rsidRPr="00F95223" w:rsidRDefault="00534ECE" w:rsidP="002B0ED8">
      <w:pPr>
        <w:ind w:firstLine="720"/>
        <w:jc w:val="both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В текущем году были закрыты 5 стационарных магазинов. </w:t>
      </w:r>
      <w:proofErr w:type="spellStart"/>
      <w:r w:rsidR="002B0ED8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Маркетплейсы</w:t>
      </w:r>
      <w:proofErr w:type="spellEnd"/>
      <w:r w:rsidR="002B0ED8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proofErr w:type="spellStart"/>
      <w:r w:rsidR="002B0ED8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Ozon</w:t>
      </w:r>
      <w:proofErr w:type="spellEnd"/>
      <w:r w:rsidR="002B0ED8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 и </w:t>
      </w:r>
      <w:proofErr w:type="spellStart"/>
      <w:r w:rsidR="002B0ED8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Wildberries</w:t>
      </w:r>
      <w:proofErr w:type="spellEnd"/>
      <w:r w:rsidR="002B0ED8" w:rsidRPr="00F9522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стремительно вытесняют розничные магазины нашего района. Торговля постепенно переходит в онлайн формат.</w:t>
      </w:r>
    </w:p>
    <w:p w:rsidR="002B5887" w:rsidRPr="00F95223" w:rsidRDefault="00A81E01" w:rsidP="00C566B6">
      <w:pPr>
        <w:spacing w:after="0" w:line="240" w:lineRule="auto"/>
        <w:ind w:firstLine="720"/>
        <w:jc w:val="both"/>
        <w:rPr>
          <w:rFonts w:ascii="Times New Roman" w:eastAsia="Times New Roman CYR" w:hAnsi="Times New Roman" w:cs="Times New Roman"/>
          <w:kern w:val="3"/>
          <w:sz w:val="28"/>
          <w:szCs w:val="28"/>
          <w:lang w:eastAsia="zh-CN" w:bidi="hi-IN"/>
        </w:rPr>
      </w:pPr>
      <w:r w:rsidRPr="00F95223">
        <w:rPr>
          <w:rFonts w:ascii="Times New Roman" w:eastAsia="Times New Roman CYR" w:hAnsi="Times New Roman" w:cs="Times New Roman"/>
          <w:kern w:val="3"/>
          <w:sz w:val="28"/>
          <w:szCs w:val="28"/>
          <w:lang w:eastAsia="zh-CN" w:bidi="hi-IN"/>
        </w:rPr>
        <w:t>З</w:t>
      </w:r>
      <w:r w:rsidR="00825E4C" w:rsidRPr="00F95223">
        <w:rPr>
          <w:rFonts w:ascii="Times New Roman" w:eastAsia="Times New Roman CYR" w:hAnsi="Times New Roman" w:cs="Times New Roman"/>
          <w:kern w:val="3"/>
          <w:sz w:val="28"/>
          <w:szCs w:val="28"/>
          <w:lang w:eastAsia="zh-CN" w:bidi="hi-IN"/>
        </w:rPr>
        <w:t xml:space="preserve">начительный вклад в экономику  района и обеспечение товарами потребительское общество «Новосиль», в хозяйственной деятельности которого  участвуют </w:t>
      </w:r>
      <w:r w:rsidR="00CF3C89" w:rsidRPr="00F95223">
        <w:rPr>
          <w:rFonts w:ascii="Times New Roman" w:eastAsia="Times New Roman CYR" w:hAnsi="Times New Roman" w:cs="Times New Roman"/>
          <w:kern w:val="3"/>
          <w:sz w:val="28"/>
          <w:szCs w:val="28"/>
          <w:lang w:eastAsia="zh-CN" w:bidi="hi-IN"/>
        </w:rPr>
        <w:t>1</w:t>
      </w:r>
      <w:r w:rsidR="00A2484D" w:rsidRPr="00F95223">
        <w:rPr>
          <w:rFonts w:ascii="Times New Roman" w:eastAsia="Times New Roman CYR" w:hAnsi="Times New Roman" w:cs="Times New Roman"/>
          <w:kern w:val="3"/>
          <w:sz w:val="28"/>
          <w:szCs w:val="28"/>
          <w:lang w:eastAsia="zh-CN" w:bidi="hi-IN"/>
        </w:rPr>
        <w:t>2</w:t>
      </w:r>
      <w:r w:rsidR="00CF3C89" w:rsidRPr="00F95223">
        <w:rPr>
          <w:rFonts w:ascii="Times New Roman" w:eastAsia="Times New Roman CYR" w:hAnsi="Times New Roman" w:cs="Times New Roman"/>
          <w:kern w:val="3"/>
          <w:sz w:val="28"/>
          <w:szCs w:val="28"/>
          <w:lang w:eastAsia="zh-CN" w:bidi="hi-IN"/>
        </w:rPr>
        <w:t xml:space="preserve"> торговых объектов, </w:t>
      </w:r>
      <w:r w:rsidR="00825E4C" w:rsidRPr="00F95223">
        <w:rPr>
          <w:rFonts w:ascii="Times New Roman" w:eastAsia="Times New Roman CYR" w:hAnsi="Times New Roman" w:cs="Times New Roman"/>
          <w:kern w:val="3"/>
          <w:sz w:val="28"/>
          <w:szCs w:val="28"/>
          <w:lang w:eastAsia="zh-CN" w:bidi="hi-IN"/>
        </w:rPr>
        <w:t>кафе «Молодежное»</w:t>
      </w:r>
      <w:r w:rsidR="00CF3C89" w:rsidRPr="00F95223">
        <w:rPr>
          <w:rFonts w:ascii="Times New Roman" w:eastAsia="Times New Roman CYR" w:hAnsi="Times New Roman" w:cs="Times New Roman"/>
          <w:kern w:val="3"/>
          <w:sz w:val="28"/>
          <w:szCs w:val="28"/>
          <w:lang w:eastAsia="zh-CN" w:bidi="hi-IN"/>
        </w:rPr>
        <w:t>, ярмарка «Универсальная» и «Сельскохозяйственная».</w:t>
      </w:r>
      <w:r w:rsidR="001B3A72" w:rsidRPr="00F95223">
        <w:rPr>
          <w:rFonts w:ascii="Times New Roman" w:eastAsia="Times New Roman CYR" w:hAnsi="Times New Roman" w:cs="Times New Roman"/>
          <w:kern w:val="3"/>
          <w:sz w:val="28"/>
          <w:szCs w:val="28"/>
          <w:lang w:eastAsia="zh-CN" w:bidi="hi-IN"/>
        </w:rPr>
        <w:t xml:space="preserve"> </w:t>
      </w:r>
    </w:p>
    <w:p w:rsidR="002B5887" w:rsidRPr="00F95223" w:rsidRDefault="002B5887" w:rsidP="006D498F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3"/>
          <w:sz w:val="28"/>
          <w:szCs w:val="28"/>
          <w:highlight w:val="yellow"/>
          <w:lang w:eastAsia="zh-CN"/>
        </w:rPr>
      </w:pPr>
      <w:r w:rsidRPr="00F95223">
        <w:rPr>
          <w:rFonts w:ascii="Times New Roman" w:eastAsia="Times New Roman CYR" w:hAnsi="Times New Roman" w:cs="Times New Roman"/>
          <w:kern w:val="3"/>
          <w:sz w:val="28"/>
          <w:szCs w:val="28"/>
          <w:lang w:eastAsia="zh-CN" w:bidi="hi-IN"/>
        </w:rPr>
        <w:t xml:space="preserve">В настоящее время в целях обеспечения товарами первой необходимости населения сельских отдаленных населенных пунктов организована работа </w:t>
      </w:r>
      <w:r w:rsidRPr="00F95223">
        <w:rPr>
          <w:rFonts w:ascii="Times New Roman" w:eastAsia="Times New Roman CYR" w:hAnsi="Times New Roman" w:cs="Times New Roman"/>
          <w:kern w:val="3"/>
          <w:sz w:val="28"/>
          <w:szCs w:val="28"/>
          <w:lang w:eastAsia="zh-CN" w:bidi="hi-IN"/>
        </w:rPr>
        <w:lastRenderedPageBreak/>
        <w:t xml:space="preserve">автолавок, которые обслуживают 26 населенных пунктов (ПО «Новосиль»  и  ИП </w:t>
      </w:r>
      <w:proofErr w:type="spellStart"/>
      <w:r w:rsidRPr="00F95223">
        <w:rPr>
          <w:rFonts w:ascii="Times New Roman" w:eastAsia="Times New Roman CYR" w:hAnsi="Times New Roman" w:cs="Times New Roman"/>
          <w:kern w:val="3"/>
          <w:sz w:val="28"/>
          <w:szCs w:val="28"/>
          <w:lang w:eastAsia="zh-CN" w:bidi="hi-IN"/>
        </w:rPr>
        <w:t>Ревков</w:t>
      </w:r>
      <w:proofErr w:type="spellEnd"/>
      <w:r w:rsidRPr="00F95223">
        <w:rPr>
          <w:rFonts w:ascii="Times New Roman" w:eastAsia="Times New Roman CYR" w:hAnsi="Times New Roman" w:cs="Times New Roman"/>
          <w:kern w:val="3"/>
          <w:sz w:val="28"/>
          <w:szCs w:val="28"/>
          <w:lang w:eastAsia="zh-CN" w:bidi="hi-IN"/>
        </w:rPr>
        <w:t xml:space="preserve"> Юрий Васильевич).</w:t>
      </w:r>
    </w:p>
    <w:p w:rsidR="00F824A7" w:rsidRPr="00F95223" w:rsidRDefault="00F824A7" w:rsidP="00C566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>Одним из главных приоритетов деятельности органов местного самоуправления является максимально комфортные условия для проживания</w:t>
      </w:r>
      <w:r w:rsidR="00F47BC2" w:rsidRPr="00F95223">
        <w:rPr>
          <w:rFonts w:ascii="Times New Roman" w:hAnsi="Times New Roman" w:cs="Times New Roman"/>
          <w:sz w:val="28"/>
          <w:szCs w:val="28"/>
        </w:rPr>
        <w:t xml:space="preserve"> населения, а</w:t>
      </w:r>
      <w:r w:rsidRPr="00F95223">
        <w:rPr>
          <w:rFonts w:ascii="Times New Roman" w:hAnsi="Times New Roman" w:cs="Times New Roman"/>
          <w:sz w:val="28"/>
          <w:szCs w:val="28"/>
        </w:rPr>
        <w:t xml:space="preserve"> это </w:t>
      </w:r>
      <w:r w:rsidRPr="00F95223">
        <w:rPr>
          <w:rFonts w:ascii="Times New Roman" w:hAnsi="Times New Roman" w:cs="Times New Roman"/>
          <w:b/>
          <w:sz w:val="28"/>
          <w:szCs w:val="28"/>
        </w:rPr>
        <w:t>улучшение качества дорог, благоустройство территорий</w:t>
      </w:r>
      <w:r w:rsidRPr="00F95223">
        <w:rPr>
          <w:rFonts w:ascii="Times New Roman" w:hAnsi="Times New Roman" w:cs="Times New Roman"/>
          <w:sz w:val="28"/>
          <w:szCs w:val="28"/>
        </w:rPr>
        <w:t>.</w:t>
      </w:r>
    </w:p>
    <w:p w:rsidR="006F286B" w:rsidRPr="00F95223" w:rsidRDefault="006F286B" w:rsidP="00C566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>В соответствии с муниципальной программой «Развитие транспортной системы Новосильского района» в отчетном году</w:t>
      </w:r>
      <w:r w:rsidR="00687BC2" w:rsidRPr="00F95223">
        <w:rPr>
          <w:rFonts w:ascii="Times New Roman" w:hAnsi="Times New Roman" w:cs="Times New Roman"/>
          <w:sz w:val="28"/>
          <w:szCs w:val="28"/>
        </w:rPr>
        <w:t xml:space="preserve"> </w:t>
      </w:r>
      <w:r w:rsidR="0014161F" w:rsidRPr="00F95223">
        <w:rPr>
          <w:rFonts w:ascii="Times New Roman" w:hAnsi="Times New Roman" w:cs="Times New Roman"/>
          <w:sz w:val="28"/>
          <w:szCs w:val="28"/>
        </w:rPr>
        <w:t>капитально отремонтированы</w:t>
      </w:r>
      <w:r w:rsidR="00687BC2" w:rsidRPr="00F95223">
        <w:rPr>
          <w:rFonts w:ascii="Times New Roman" w:hAnsi="Times New Roman" w:cs="Times New Roman"/>
          <w:sz w:val="28"/>
          <w:szCs w:val="28"/>
        </w:rPr>
        <w:t xml:space="preserve"> </w:t>
      </w:r>
      <w:r w:rsidR="0014161F" w:rsidRPr="00F95223">
        <w:rPr>
          <w:rFonts w:ascii="Times New Roman" w:hAnsi="Times New Roman" w:cs="Times New Roman"/>
          <w:sz w:val="28"/>
          <w:szCs w:val="28"/>
        </w:rPr>
        <w:t>2</w:t>
      </w:r>
      <w:r w:rsidR="00687BC2" w:rsidRPr="00F95223">
        <w:rPr>
          <w:rFonts w:ascii="Times New Roman" w:hAnsi="Times New Roman" w:cs="Times New Roman"/>
          <w:sz w:val="28"/>
          <w:szCs w:val="28"/>
        </w:rPr>
        <w:t xml:space="preserve"> автомобильные</w:t>
      </w:r>
      <w:r w:rsidRPr="00F95223">
        <w:rPr>
          <w:rFonts w:ascii="Times New Roman" w:hAnsi="Times New Roman" w:cs="Times New Roman"/>
          <w:sz w:val="28"/>
          <w:szCs w:val="28"/>
        </w:rPr>
        <w:t xml:space="preserve"> дороги </w:t>
      </w:r>
      <w:r w:rsidR="00485AD2" w:rsidRPr="00F95223">
        <w:rPr>
          <w:rFonts w:ascii="Times New Roman" w:hAnsi="Times New Roman" w:cs="Times New Roman"/>
          <w:sz w:val="28"/>
          <w:szCs w:val="28"/>
        </w:rPr>
        <w:t>(</w:t>
      </w:r>
      <w:r w:rsidR="00F9741F" w:rsidRPr="00F95223">
        <w:rPr>
          <w:rFonts w:ascii="Times New Roman" w:hAnsi="Times New Roman" w:cs="Times New Roman"/>
          <w:sz w:val="28"/>
          <w:szCs w:val="28"/>
        </w:rPr>
        <w:t xml:space="preserve">по ул. Мира г. Новосиль </w:t>
      </w:r>
      <w:r w:rsidR="0014161F" w:rsidRPr="00F95223">
        <w:rPr>
          <w:rFonts w:ascii="Times New Roman" w:hAnsi="Times New Roman" w:cs="Times New Roman"/>
          <w:sz w:val="28"/>
          <w:szCs w:val="28"/>
        </w:rPr>
        <w:t>- 1259 м, по ул. Коммунаров в  г. Новосиль – 237,15 м</w:t>
      </w:r>
      <w:r w:rsidR="00485AD2" w:rsidRPr="00F95223">
        <w:rPr>
          <w:rFonts w:ascii="Times New Roman" w:hAnsi="Times New Roman" w:cs="Times New Roman"/>
          <w:sz w:val="28"/>
          <w:szCs w:val="28"/>
        </w:rPr>
        <w:t>)</w:t>
      </w:r>
      <w:r w:rsidR="00687BC2" w:rsidRPr="00F95223">
        <w:rPr>
          <w:rFonts w:ascii="Times New Roman" w:hAnsi="Times New Roman" w:cs="Times New Roman"/>
          <w:sz w:val="28"/>
          <w:szCs w:val="28"/>
        </w:rPr>
        <w:t xml:space="preserve">, израсходованы </w:t>
      </w:r>
      <w:r w:rsidR="008E2A84" w:rsidRPr="00F95223">
        <w:rPr>
          <w:rFonts w:ascii="Times New Roman" w:hAnsi="Times New Roman" w:cs="Times New Roman"/>
          <w:sz w:val="28"/>
          <w:szCs w:val="28"/>
        </w:rPr>
        <w:t>22,3</w:t>
      </w:r>
      <w:r w:rsidR="00B94623" w:rsidRPr="00F95223">
        <w:rPr>
          <w:rFonts w:ascii="Times New Roman" w:hAnsi="Times New Roman" w:cs="Times New Roman"/>
          <w:sz w:val="28"/>
          <w:szCs w:val="28"/>
        </w:rPr>
        <w:t xml:space="preserve"> млн. руб. средств районного бюджета и средств Дорожного фонда Орловской области.</w:t>
      </w:r>
      <w:r w:rsidR="008E2A84" w:rsidRPr="00F95223">
        <w:rPr>
          <w:rFonts w:ascii="Times New Roman" w:hAnsi="Times New Roman" w:cs="Times New Roman"/>
          <w:sz w:val="28"/>
          <w:szCs w:val="28"/>
        </w:rPr>
        <w:t xml:space="preserve"> С целью осуществления дорожных работ приобретен экскаватор-погрузчик стоимостью </w:t>
      </w:r>
      <w:r w:rsidR="0080199A" w:rsidRPr="00F95223">
        <w:rPr>
          <w:rFonts w:ascii="Times New Roman" w:hAnsi="Times New Roman" w:cs="Times New Roman"/>
          <w:sz w:val="28"/>
          <w:szCs w:val="28"/>
        </w:rPr>
        <w:t>2,959 млн. руб.</w:t>
      </w:r>
    </w:p>
    <w:p w:rsidR="006F286B" w:rsidRPr="00F95223" w:rsidRDefault="00B94623" w:rsidP="00C566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В текущем </w:t>
      </w:r>
      <w:r w:rsidR="005B0EA6" w:rsidRPr="00F95223">
        <w:rPr>
          <w:rFonts w:ascii="Times New Roman" w:hAnsi="Times New Roman" w:cs="Times New Roman"/>
          <w:sz w:val="28"/>
          <w:szCs w:val="28"/>
        </w:rPr>
        <w:t>202</w:t>
      </w:r>
      <w:r w:rsidR="0080199A" w:rsidRPr="00F95223">
        <w:rPr>
          <w:rFonts w:ascii="Times New Roman" w:hAnsi="Times New Roman" w:cs="Times New Roman"/>
          <w:sz w:val="28"/>
          <w:szCs w:val="28"/>
        </w:rPr>
        <w:t>6</w:t>
      </w:r>
      <w:r w:rsidR="005B0EA6" w:rsidRPr="00F95223">
        <w:rPr>
          <w:rFonts w:ascii="Times New Roman" w:hAnsi="Times New Roman" w:cs="Times New Roman"/>
          <w:sz w:val="28"/>
          <w:szCs w:val="28"/>
        </w:rPr>
        <w:t xml:space="preserve"> </w:t>
      </w:r>
      <w:r w:rsidRPr="00F95223">
        <w:rPr>
          <w:rFonts w:ascii="Times New Roman" w:hAnsi="Times New Roman" w:cs="Times New Roman"/>
          <w:sz w:val="28"/>
          <w:szCs w:val="28"/>
        </w:rPr>
        <w:t>году планируется отремонтировать следующие автомобильные дороги:</w:t>
      </w:r>
    </w:p>
    <w:p w:rsidR="006F286B" w:rsidRPr="00F95223" w:rsidRDefault="00BF391F" w:rsidP="00C566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– </w:t>
      </w:r>
      <w:r w:rsidR="00754A55" w:rsidRPr="00F95223">
        <w:rPr>
          <w:rFonts w:ascii="Times New Roman" w:hAnsi="Times New Roman" w:cs="Times New Roman"/>
          <w:sz w:val="28"/>
          <w:szCs w:val="28"/>
        </w:rPr>
        <w:t>к</w:t>
      </w:r>
      <w:r w:rsidR="00086F30" w:rsidRPr="00F95223">
        <w:rPr>
          <w:rFonts w:ascii="Times New Roman" w:hAnsi="Times New Roman" w:cs="Times New Roman"/>
          <w:sz w:val="28"/>
          <w:szCs w:val="28"/>
        </w:rPr>
        <w:t xml:space="preserve">апитальный ремонт участка автомобильной дороги д. Одинок – с. </w:t>
      </w:r>
      <w:proofErr w:type="spellStart"/>
      <w:r w:rsidR="00086F30" w:rsidRPr="00F95223">
        <w:rPr>
          <w:rFonts w:ascii="Times New Roman" w:hAnsi="Times New Roman" w:cs="Times New Roman"/>
          <w:sz w:val="28"/>
          <w:szCs w:val="28"/>
        </w:rPr>
        <w:t>Глубки</w:t>
      </w:r>
      <w:proofErr w:type="spellEnd"/>
      <w:r w:rsidR="00086F30" w:rsidRPr="00F95223">
        <w:rPr>
          <w:rFonts w:ascii="Times New Roman" w:hAnsi="Times New Roman" w:cs="Times New Roman"/>
          <w:sz w:val="28"/>
          <w:szCs w:val="28"/>
        </w:rPr>
        <w:t xml:space="preserve"> Новосильского района Орловской области</w:t>
      </w:r>
      <w:r w:rsidR="00B56777" w:rsidRPr="00F95223">
        <w:rPr>
          <w:rFonts w:ascii="Times New Roman" w:hAnsi="Times New Roman" w:cs="Times New Roman"/>
          <w:sz w:val="28"/>
          <w:szCs w:val="28"/>
        </w:rPr>
        <w:t xml:space="preserve"> </w:t>
      </w:r>
      <w:r w:rsidR="005E5431" w:rsidRPr="00F95223">
        <w:rPr>
          <w:rFonts w:ascii="Times New Roman" w:hAnsi="Times New Roman" w:cs="Times New Roman"/>
          <w:sz w:val="28"/>
          <w:szCs w:val="28"/>
        </w:rPr>
        <w:t>(</w:t>
      </w:r>
      <w:r w:rsidR="00754A55" w:rsidRPr="00F95223">
        <w:rPr>
          <w:rFonts w:ascii="Times New Roman" w:hAnsi="Times New Roman" w:cs="Times New Roman"/>
          <w:sz w:val="28"/>
          <w:szCs w:val="28"/>
        </w:rPr>
        <w:t>площадью 7431,51</w:t>
      </w:r>
      <w:r w:rsidR="008C0CCE" w:rsidRPr="00F95223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="00754A55" w:rsidRPr="00F9522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5E5431" w:rsidRPr="00F95223">
        <w:rPr>
          <w:rFonts w:ascii="Times New Roman" w:hAnsi="Times New Roman" w:cs="Times New Roman"/>
          <w:sz w:val="28"/>
          <w:szCs w:val="28"/>
        </w:rPr>
        <w:t>)</w:t>
      </w:r>
      <w:r w:rsidR="00D03E23" w:rsidRPr="00F95223">
        <w:rPr>
          <w:rFonts w:ascii="Times New Roman" w:hAnsi="Times New Roman" w:cs="Times New Roman"/>
          <w:sz w:val="28"/>
          <w:szCs w:val="28"/>
        </w:rPr>
        <w:t xml:space="preserve"> стоимостью </w:t>
      </w:r>
      <w:r w:rsidR="00754A55" w:rsidRPr="00F95223">
        <w:rPr>
          <w:rFonts w:ascii="Times New Roman" w:hAnsi="Times New Roman" w:cs="Times New Roman"/>
          <w:sz w:val="28"/>
          <w:szCs w:val="28"/>
        </w:rPr>
        <w:t>7,189</w:t>
      </w:r>
      <w:r w:rsidR="00C7191E" w:rsidRPr="00F95223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5E5431" w:rsidRPr="00F95223">
        <w:rPr>
          <w:rFonts w:ascii="Times New Roman" w:hAnsi="Times New Roman" w:cs="Times New Roman"/>
          <w:sz w:val="28"/>
          <w:szCs w:val="28"/>
        </w:rPr>
        <w:t>;</w:t>
      </w:r>
    </w:p>
    <w:p w:rsidR="00725912" w:rsidRPr="00F95223" w:rsidRDefault="00C0535A" w:rsidP="00C566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– </w:t>
      </w:r>
      <w:r w:rsidR="008E20D7" w:rsidRPr="00F95223">
        <w:rPr>
          <w:rFonts w:ascii="Times New Roman" w:hAnsi="Times New Roman" w:cs="Times New Roman"/>
          <w:sz w:val="28"/>
          <w:szCs w:val="28"/>
        </w:rPr>
        <w:t>к</w:t>
      </w:r>
      <w:r w:rsidR="002E576A" w:rsidRPr="00F95223">
        <w:rPr>
          <w:rFonts w:ascii="Times New Roman" w:hAnsi="Times New Roman" w:cs="Times New Roman"/>
          <w:sz w:val="28"/>
          <w:szCs w:val="28"/>
        </w:rPr>
        <w:t>апитальный ремонт участка автомобильной дороги по ул. Коммунаров г. Новосиль Орловской области (протяженностью 163</w:t>
      </w:r>
      <w:r w:rsidR="00F754FB" w:rsidRPr="00F95223">
        <w:rPr>
          <w:rFonts w:ascii="Times New Roman" w:hAnsi="Times New Roman" w:cs="Times New Roman"/>
          <w:sz w:val="28"/>
          <w:szCs w:val="28"/>
        </w:rPr>
        <w:t xml:space="preserve"> м)</w:t>
      </w:r>
      <w:r w:rsidR="002E6D18" w:rsidRPr="00F95223">
        <w:rPr>
          <w:rFonts w:ascii="Times New Roman" w:hAnsi="Times New Roman" w:cs="Times New Roman"/>
          <w:sz w:val="28"/>
          <w:szCs w:val="28"/>
        </w:rPr>
        <w:t xml:space="preserve"> стоимость </w:t>
      </w:r>
      <w:r w:rsidR="008E20D7" w:rsidRPr="00F95223">
        <w:rPr>
          <w:rFonts w:ascii="Times New Roman" w:hAnsi="Times New Roman" w:cs="Times New Roman"/>
          <w:sz w:val="28"/>
          <w:szCs w:val="28"/>
        </w:rPr>
        <w:t>6,958</w:t>
      </w:r>
      <w:r w:rsidR="002E6D18" w:rsidRPr="00F95223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CC1F02" w:rsidRPr="00F95223" w:rsidRDefault="00CC1F02" w:rsidP="0069163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2663D">
        <w:rPr>
          <w:rFonts w:ascii="Times New Roman" w:hAnsi="Times New Roman" w:cs="Times New Roman"/>
          <w:b/>
        </w:rPr>
        <w:t>За период с 202</w:t>
      </w:r>
      <w:r w:rsidR="00D33208" w:rsidRPr="0092663D">
        <w:rPr>
          <w:rFonts w:ascii="Times New Roman" w:hAnsi="Times New Roman" w:cs="Times New Roman"/>
          <w:b/>
        </w:rPr>
        <w:t>1</w:t>
      </w:r>
      <w:r w:rsidRPr="0092663D">
        <w:rPr>
          <w:rFonts w:ascii="Times New Roman" w:hAnsi="Times New Roman" w:cs="Times New Roman"/>
          <w:b/>
        </w:rPr>
        <w:t xml:space="preserve"> года</w:t>
      </w:r>
      <w:r w:rsidRPr="00F95223">
        <w:rPr>
          <w:rFonts w:ascii="Times New Roman" w:hAnsi="Times New Roman" w:cs="Times New Roman"/>
          <w:b/>
        </w:rPr>
        <w:t xml:space="preserve"> </w:t>
      </w:r>
      <w:r w:rsidR="00B46ECE" w:rsidRPr="00F95223">
        <w:rPr>
          <w:rFonts w:ascii="Times New Roman" w:hAnsi="Times New Roman" w:cs="Times New Roman"/>
          <w:b/>
        </w:rPr>
        <w:t xml:space="preserve"> в </w:t>
      </w:r>
      <w:r w:rsidR="007A6564" w:rsidRPr="00F95223">
        <w:rPr>
          <w:rFonts w:ascii="Times New Roman" w:hAnsi="Times New Roman" w:cs="Times New Roman"/>
          <w:b/>
        </w:rPr>
        <w:t>Новосильском районе отремонтиро</w:t>
      </w:r>
      <w:r w:rsidR="00B46ECE" w:rsidRPr="00F95223">
        <w:rPr>
          <w:rFonts w:ascii="Times New Roman" w:hAnsi="Times New Roman" w:cs="Times New Roman"/>
          <w:b/>
        </w:rPr>
        <w:t>вано</w:t>
      </w:r>
      <w:r w:rsidR="00117274" w:rsidRPr="00F95223">
        <w:rPr>
          <w:rFonts w:ascii="Times New Roman" w:hAnsi="Times New Roman" w:cs="Times New Roman"/>
          <w:b/>
        </w:rPr>
        <w:t xml:space="preserve"> более 25</w:t>
      </w:r>
      <w:r w:rsidR="007A6564" w:rsidRPr="00F95223">
        <w:rPr>
          <w:rFonts w:ascii="Times New Roman" w:hAnsi="Times New Roman" w:cs="Times New Roman"/>
          <w:b/>
        </w:rPr>
        <w:t xml:space="preserve"> км автомобильных дорог,  </w:t>
      </w:r>
      <w:r w:rsidR="00117274" w:rsidRPr="00F95223">
        <w:rPr>
          <w:rFonts w:ascii="Times New Roman" w:hAnsi="Times New Roman" w:cs="Times New Roman"/>
          <w:b/>
        </w:rPr>
        <w:t>4,9</w:t>
      </w:r>
      <w:r w:rsidR="007A6564" w:rsidRPr="00F95223">
        <w:rPr>
          <w:rFonts w:ascii="Times New Roman" w:hAnsi="Times New Roman" w:cs="Times New Roman"/>
          <w:b/>
        </w:rPr>
        <w:t xml:space="preserve"> тыс. квадратных метров тротуаров общей стоимостью </w:t>
      </w:r>
      <w:r w:rsidR="00117274" w:rsidRPr="00F95223">
        <w:rPr>
          <w:rFonts w:ascii="Times New Roman" w:hAnsi="Times New Roman" w:cs="Times New Roman"/>
          <w:b/>
        </w:rPr>
        <w:t>117,8</w:t>
      </w:r>
      <w:r w:rsidR="007A6564" w:rsidRPr="00F95223">
        <w:rPr>
          <w:rFonts w:ascii="Times New Roman" w:hAnsi="Times New Roman" w:cs="Times New Roman"/>
          <w:b/>
        </w:rPr>
        <w:t xml:space="preserve"> млн. руб., что составляет </w:t>
      </w:r>
      <w:r w:rsidR="00117274" w:rsidRPr="00F95223">
        <w:rPr>
          <w:rFonts w:ascii="Times New Roman" w:hAnsi="Times New Roman" w:cs="Times New Roman"/>
          <w:b/>
        </w:rPr>
        <w:t>28,8</w:t>
      </w:r>
      <w:r w:rsidR="007A6564" w:rsidRPr="00F95223">
        <w:rPr>
          <w:rFonts w:ascii="Times New Roman" w:hAnsi="Times New Roman" w:cs="Times New Roman"/>
          <w:b/>
        </w:rPr>
        <w:t xml:space="preserve"> % от общей протяженности автомобильных дорог.</w:t>
      </w:r>
    </w:p>
    <w:p w:rsidR="001921EF" w:rsidRPr="00F95223" w:rsidRDefault="00D930A6" w:rsidP="00C566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Реализация проектов благоустройства помогает создать комфортные условия для проживания, повышает привлекательность и функциональность различных общественных пространств. </w:t>
      </w:r>
      <w:r w:rsidR="00DB2935" w:rsidRPr="00F95223">
        <w:rPr>
          <w:rFonts w:ascii="Times New Roman" w:hAnsi="Times New Roman" w:cs="Times New Roman"/>
          <w:sz w:val="28"/>
          <w:szCs w:val="28"/>
        </w:rPr>
        <w:t>В рамках национального проекта «Городская среда</w:t>
      </w:r>
      <w:r w:rsidR="00DB2935" w:rsidRPr="00F95223">
        <w:rPr>
          <w:rFonts w:ascii="Times New Roman" w:hAnsi="Times New Roman" w:cs="Times New Roman"/>
          <w:b/>
          <w:sz w:val="28"/>
          <w:szCs w:val="28"/>
        </w:rPr>
        <w:t>»</w:t>
      </w:r>
      <w:r w:rsidR="00DB2935" w:rsidRPr="00F95223">
        <w:rPr>
          <w:rFonts w:ascii="Times New Roman" w:hAnsi="Times New Roman" w:cs="Times New Roman"/>
          <w:sz w:val="28"/>
          <w:szCs w:val="28"/>
        </w:rPr>
        <w:t xml:space="preserve"> муниципальной программы «Формирование современной городской среды на территории города Новосиль» </w:t>
      </w:r>
      <w:r w:rsidR="008177BE" w:rsidRPr="00F95223">
        <w:rPr>
          <w:rFonts w:ascii="Times New Roman" w:hAnsi="Times New Roman" w:cs="Times New Roman"/>
          <w:sz w:val="28"/>
          <w:szCs w:val="28"/>
        </w:rPr>
        <w:t>в 202</w:t>
      </w:r>
      <w:r w:rsidR="007F5B66" w:rsidRPr="00F95223">
        <w:rPr>
          <w:rFonts w:ascii="Times New Roman" w:hAnsi="Times New Roman" w:cs="Times New Roman"/>
          <w:sz w:val="28"/>
          <w:szCs w:val="28"/>
        </w:rPr>
        <w:t>5</w:t>
      </w:r>
      <w:r w:rsidR="008177BE" w:rsidRPr="00F9522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1921EF" w:rsidRPr="00F95223">
        <w:rPr>
          <w:rFonts w:ascii="Times New Roman" w:hAnsi="Times New Roman" w:cs="Times New Roman"/>
          <w:sz w:val="28"/>
          <w:szCs w:val="28"/>
        </w:rPr>
        <w:t>благоустроена дворовая территория</w:t>
      </w:r>
      <w:r w:rsidR="0021307B" w:rsidRPr="00F95223">
        <w:rPr>
          <w:rFonts w:ascii="Times New Roman" w:hAnsi="Times New Roman" w:cs="Times New Roman"/>
          <w:sz w:val="28"/>
          <w:szCs w:val="28"/>
        </w:rPr>
        <w:t xml:space="preserve"> </w:t>
      </w:r>
      <w:r w:rsidR="007F5B66" w:rsidRPr="00F95223">
        <w:rPr>
          <w:rFonts w:ascii="Times New Roman" w:hAnsi="Times New Roman" w:cs="Times New Roman"/>
          <w:sz w:val="28"/>
          <w:szCs w:val="28"/>
        </w:rPr>
        <w:t>многоквартирного дома № 19, № 21, № 23, расположенных</w:t>
      </w:r>
      <w:r w:rsidR="001921EF" w:rsidRPr="00F95223">
        <w:rPr>
          <w:rFonts w:ascii="Times New Roman" w:hAnsi="Times New Roman" w:cs="Times New Roman"/>
          <w:sz w:val="28"/>
          <w:szCs w:val="28"/>
        </w:rPr>
        <w:t xml:space="preserve"> по ул. Карла Маркса в г. Новосиль</w:t>
      </w:r>
      <w:r w:rsidR="00DB2935" w:rsidRPr="00F95223">
        <w:rPr>
          <w:rFonts w:ascii="Times New Roman" w:hAnsi="Times New Roman" w:cs="Times New Roman"/>
          <w:sz w:val="28"/>
          <w:szCs w:val="28"/>
        </w:rPr>
        <w:t xml:space="preserve"> стоимостью </w:t>
      </w:r>
      <w:r w:rsidR="007F5B66" w:rsidRPr="00F95223">
        <w:rPr>
          <w:rFonts w:ascii="Times New Roman" w:hAnsi="Times New Roman" w:cs="Times New Roman"/>
          <w:sz w:val="28"/>
          <w:szCs w:val="28"/>
        </w:rPr>
        <w:t>2,298</w:t>
      </w:r>
      <w:r w:rsidR="001921EF" w:rsidRPr="00F95223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DB2935" w:rsidRPr="00F952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10BD" w:rsidRPr="00F95223" w:rsidRDefault="001910BD" w:rsidP="00C566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>В рамках благоустро</w:t>
      </w:r>
      <w:r w:rsidR="00215D02" w:rsidRPr="00F95223">
        <w:rPr>
          <w:rFonts w:ascii="Times New Roman" w:hAnsi="Times New Roman" w:cs="Times New Roman"/>
          <w:sz w:val="28"/>
          <w:szCs w:val="28"/>
        </w:rPr>
        <w:t>йства</w:t>
      </w:r>
      <w:r w:rsidRPr="00F95223">
        <w:rPr>
          <w:rFonts w:ascii="Times New Roman" w:hAnsi="Times New Roman" w:cs="Times New Roman"/>
          <w:sz w:val="28"/>
          <w:szCs w:val="28"/>
        </w:rPr>
        <w:t xml:space="preserve"> общественной территории </w:t>
      </w:r>
      <w:r w:rsidR="008422B0" w:rsidRPr="00F95223">
        <w:rPr>
          <w:rFonts w:ascii="Times New Roman" w:hAnsi="Times New Roman" w:cs="Times New Roman"/>
          <w:sz w:val="28"/>
          <w:szCs w:val="28"/>
        </w:rPr>
        <w:t>в п</w:t>
      </w:r>
      <w:r w:rsidR="008E02F3" w:rsidRPr="00F95223">
        <w:rPr>
          <w:rFonts w:ascii="Times New Roman" w:hAnsi="Times New Roman" w:cs="Times New Roman"/>
          <w:sz w:val="28"/>
          <w:szCs w:val="28"/>
        </w:rPr>
        <w:t>арке установлены скамейки и урны</w:t>
      </w:r>
      <w:r w:rsidR="008422B0" w:rsidRPr="00F95223">
        <w:rPr>
          <w:rFonts w:ascii="Times New Roman" w:hAnsi="Times New Roman" w:cs="Times New Roman"/>
          <w:sz w:val="28"/>
          <w:szCs w:val="28"/>
        </w:rPr>
        <w:t xml:space="preserve"> стоимостью 185,12 тыс. руб.</w:t>
      </w:r>
    </w:p>
    <w:p w:rsidR="00DB2935" w:rsidRPr="00F95223" w:rsidRDefault="004425EC" w:rsidP="00C566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В планах на текущий год – </w:t>
      </w:r>
      <w:r w:rsidR="000025E8" w:rsidRPr="00F95223">
        <w:rPr>
          <w:rFonts w:ascii="Times New Roman" w:hAnsi="Times New Roman" w:cs="Times New Roman"/>
          <w:sz w:val="28"/>
          <w:szCs w:val="28"/>
        </w:rPr>
        <w:t>благоустройству дворовой территории многоквартирного дома № 1б</w:t>
      </w:r>
      <w:r w:rsidR="00EF11AD" w:rsidRPr="00F95223">
        <w:rPr>
          <w:rFonts w:ascii="Times New Roman" w:hAnsi="Times New Roman" w:cs="Times New Roman"/>
          <w:sz w:val="28"/>
          <w:szCs w:val="28"/>
        </w:rPr>
        <w:t xml:space="preserve"> </w:t>
      </w:r>
      <w:r w:rsidR="000025E8" w:rsidRPr="00F95223">
        <w:rPr>
          <w:rFonts w:ascii="Times New Roman" w:hAnsi="Times New Roman" w:cs="Times New Roman"/>
          <w:sz w:val="28"/>
          <w:szCs w:val="28"/>
        </w:rPr>
        <w:t xml:space="preserve">по ул. Володарского стоимостью 1,846 </w:t>
      </w:r>
      <w:r w:rsidR="00B00D5B" w:rsidRPr="00F95223">
        <w:rPr>
          <w:rFonts w:ascii="Times New Roman" w:hAnsi="Times New Roman" w:cs="Times New Roman"/>
          <w:sz w:val="28"/>
          <w:szCs w:val="28"/>
        </w:rPr>
        <w:t>млн. руб.</w:t>
      </w:r>
      <w:r w:rsidR="00EF11AD" w:rsidRPr="00F95223">
        <w:rPr>
          <w:rFonts w:ascii="Times New Roman" w:hAnsi="Times New Roman" w:cs="Times New Roman"/>
          <w:sz w:val="28"/>
          <w:szCs w:val="28"/>
        </w:rPr>
        <w:t xml:space="preserve"> и благоустройство общественной территории на пересечении ул. Карла Маркса и ул. </w:t>
      </w:r>
      <w:proofErr w:type="gramStart"/>
      <w:r w:rsidR="00EF11AD" w:rsidRPr="00F95223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="00EF11AD" w:rsidRPr="00F95223">
        <w:rPr>
          <w:rFonts w:ascii="Times New Roman" w:hAnsi="Times New Roman" w:cs="Times New Roman"/>
          <w:sz w:val="28"/>
          <w:szCs w:val="28"/>
        </w:rPr>
        <w:t>, прилегающая к Городскому скверу по ул. Карла Маркса 25а г. Новосиль стоимостью 1,537 млн. руб.</w:t>
      </w:r>
    </w:p>
    <w:p w:rsidR="007A6564" w:rsidRPr="00F95223" w:rsidRDefault="007A6564" w:rsidP="0069163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F95223">
        <w:rPr>
          <w:rFonts w:ascii="Times New Roman" w:hAnsi="Times New Roman" w:cs="Times New Roman"/>
          <w:b/>
        </w:rPr>
        <w:t xml:space="preserve">За </w:t>
      </w:r>
      <w:r w:rsidR="003A6023" w:rsidRPr="00F95223">
        <w:rPr>
          <w:rFonts w:ascii="Times New Roman" w:hAnsi="Times New Roman" w:cs="Times New Roman"/>
          <w:b/>
        </w:rPr>
        <w:t>период с 202</w:t>
      </w:r>
      <w:r w:rsidR="00C568BB" w:rsidRPr="00F95223">
        <w:rPr>
          <w:rFonts w:ascii="Times New Roman" w:hAnsi="Times New Roman" w:cs="Times New Roman"/>
          <w:b/>
        </w:rPr>
        <w:t>1</w:t>
      </w:r>
      <w:r w:rsidR="003A6023" w:rsidRPr="00F95223">
        <w:rPr>
          <w:rFonts w:ascii="Times New Roman" w:hAnsi="Times New Roman" w:cs="Times New Roman"/>
          <w:b/>
        </w:rPr>
        <w:t xml:space="preserve"> года благоустроено </w:t>
      </w:r>
      <w:r w:rsidR="00C568BB" w:rsidRPr="00F95223">
        <w:rPr>
          <w:rFonts w:ascii="Times New Roman" w:hAnsi="Times New Roman" w:cs="Times New Roman"/>
          <w:b/>
        </w:rPr>
        <w:t>восемь</w:t>
      </w:r>
      <w:r w:rsidR="006C1245" w:rsidRPr="00F95223">
        <w:rPr>
          <w:rFonts w:ascii="Times New Roman" w:hAnsi="Times New Roman" w:cs="Times New Roman"/>
          <w:b/>
        </w:rPr>
        <w:t xml:space="preserve"> </w:t>
      </w:r>
      <w:r w:rsidR="003A6023" w:rsidRPr="00F95223">
        <w:rPr>
          <w:rFonts w:ascii="Times New Roman" w:hAnsi="Times New Roman" w:cs="Times New Roman"/>
          <w:b/>
        </w:rPr>
        <w:t>дворовых территорий</w:t>
      </w:r>
      <w:r w:rsidR="006C1245" w:rsidRPr="00F95223">
        <w:rPr>
          <w:rFonts w:ascii="Times New Roman" w:hAnsi="Times New Roman" w:cs="Times New Roman"/>
          <w:b/>
        </w:rPr>
        <w:t xml:space="preserve"> общей стоимостью </w:t>
      </w:r>
      <w:r w:rsidR="00C568BB" w:rsidRPr="00F95223">
        <w:rPr>
          <w:rFonts w:ascii="Times New Roman" w:hAnsi="Times New Roman" w:cs="Times New Roman"/>
          <w:b/>
        </w:rPr>
        <w:t>11,9</w:t>
      </w:r>
      <w:r w:rsidR="006C1245" w:rsidRPr="00F95223">
        <w:rPr>
          <w:rFonts w:ascii="Times New Roman" w:hAnsi="Times New Roman" w:cs="Times New Roman"/>
          <w:b/>
        </w:rPr>
        <w:t xml:space="preserve"> млн. руб.</w:t>
      </w:r>
      <w:r w:rsidR="003A6023" w:rsidRPr="00F95223">
        <w:rPr>
          <w:rFonts w:ascii="Times New Roman" w:hAnsi="Times New Roman" w:cs="Times New Roman"/>
          <w:b/>
        </w:rPr>
        <w:t xml:space="preserve">, </w:t>
      </w:r>
      <w:r w:rsidR="00C568BB" w:rsidRPr="00F95223">
        <w:rPr>
          <w:rFonts w:ascii="Times New Roman" w:hAnsi="Times New Roman" w:cs="Times New Roman"/>
          <w:b/>
        </w:rPr>
        <w:t>2</w:t>
      </w:r>
      <w:r w:rsidR="006C1245" w:rsidRPr="00F95223">
        <w:rPr>
          <w:rFonts w:ascii="Times New Roman" w:hAnsi="Times New Roman" w:cs="Times New Roman"/>
          <w:b/>
        </w:rPr>
        <w:t xml:space="preserve"> </w:t>
      </w:r>
      <w:r w:rsidR="003A6023" w:rsidRPr="00F95223">
        <w:rPr>
          <w:rFonts w:ascii="Times New Roman" w:hAnsi="Times New Roman" w:cs="Times New Roman"/>
          <w:b/>
        </w:rPr>
        <w:t>общественных территорий</w:t>
      </w:r>
      <w:r w:rsidR="006C1245" w:rsidRPr="00F95223">
        <w:rPr>
          <w:rFonts w:ascii="Times New Roman" w:hAnsi="Times New Roman" w:cs="Times New Roman"/>
          <w:b/>
        </w:rPr>
        <w:t xml:space="preserve"> стоимостью </w:t>
      </w:r>
      <w:r w:rsidR="00C568BB" w:rsidRPr="00F95223">
        <w:rPr>
          <w:rFonts w:ascii="Times New Roman" w:hAnsi="Times New Roman" w:cs="Times New Roman"/>
          <w:b/>
        </w:rPr>
        <w:t>1,5</w:t>
      </w:r>
      <w:r w:rsidR="006C1245" w:rsidRPr="00F95223">
        <w:rPr>
          <w:rFonts w:ascii="Times New Roman" w:hAnsi="Times New Roman" w:cs="Times New Roman"/>
          <w:b/>
        </w:rPr>
        <w:t xml:space="preserve"> млн. руб.</w:t>
      </w:r>
      <w:r w:rsidR="003A6023" w:rsidRPr="00F95223">
        <w:rPr>
          <w:rFonts w:ascii="Times New Roman" w:hAnsi="Times New Roman" w:cs="Times New Roman"/>
          <w:b/>
        </w:rPr>
        <w:t xml:space="preserve"> </w:t>
      </w:r>
      <w:r w:rsidR="0006642A" w:rsidRPr="00F95223">
        <w:rPr>
          <w:rFonts w:ascii="Times New Roman" w:hAnsi="Times New Roman" w:cs="Times New Roman"/>
          <w:b/>
        </w:rPr>
        <w:t>В рамках проекта Всероссийского конкурса лучших проектов создания комфортной городской среды в малых городах и исторических поселениях р</w:t>
      </w:r>
      <w:r w:rsidR="0013443F" w:rsidRPr="00F95223">
        <w:rPr>
          <w:rFonts w:ascii="Times New Roman" w:hAnsi="Times New Roman" w:cs="Times New Roman"/>
          <w:b/>
        </w:rPr>
        <w:t xml:space="preserve">еализованы </w:t>
      </w:r>
      <w:r w:rsidR="001C304A" w:rsidRPr="00F95223">
        <w:rPr>
          <w:rFonts w:ascii="Times New Roman" w:hAnsi="Times New Roman" w:cs="Times New Roman"/>
          <w:b/>
        </w:rPr>
        <w:lastRenderedPageBreak/>
        <w:t>два</w:t>
      </w:r>
      <w:r w:rsidR="0013443F" w:rsidRPr="00F95223">
        <w:rPr>
          <w:rFonts w:ascii="Times New Roman" w:hAnsi="Times New Roman" w:cs="Times New Roman"/>
          <w:b/>
        </w:rPr>
        <w:t xml:space="preserve"> </w:t>
      </w:r>
      <w:r w:rsidR="0006642A" w:rsidRPr="00F95223">
        <w:rPr>
          <w:rFonts w:ascii="Times New Roman" w:hAnsi="Times New Roman" w:cs="Times New Roman"/>
          <w:b/>
        </w:rPr>
        <w:t>значимых</w:t>
      </w:r>
      <w:r w:rsidR="0013443F" w:rsidRPr="00F95223">
        <w:rPr>
          <w:rFonts w:ascii="Times New Roman" w:hAnsi="Times New Roman" w:cs="Times New Roman"/>
          <w:b/>
        </w:rPr>
        <w:t xml:space="preserve"> проекта «В</w:t>
      </w:r>
      <w:r w:rsidR="0006642A" w:rsidRPr="00F95223">
        <w:rPr>
          <w:rFonts w:ascii="Times New Roman" w:hAnsi="Times New Roman" w:cs="Times New Roman"/>
          <w:b/>
        </w:rPr>
        <w:t>а</w:t>
      </w:r>
      <w:r w:rsidR="0013443F" w:rsidRPr="00F95223">
        <w:rPr>
          <w:rFonts w:ascii="Times New Roman" w:hAnsi="Times New Roman" w:cs="Times New Roman"/>
          <w:b/>
        </w:rPr>
        <w:t xml:space="preserve">сильковая гавань» </w:t>
      </w:r>
      <w:r w:rsidR="0006642A" w:rsidRPr="00F95223">
        <w:rPr>
          <w:rFonts w:ascii="Times New Roman" w:hAnsi="Times New Roman" w:cs="Times New Roman"/>
          <w:b/>
        </w:rPr>
        <w:t>и</w:t>
      </w:r>
      <w:r w:rsidR="0013443F" w:rsidRPr="00F95223">
        <w:rPr>
          <w:rFonts w:ascii="Times New Roman" w:hAnsi="Times New Roman" w:cs="Times New Roman"/>
          <w:b/>
        </w:rPr>
        <w:t xml:space="preserve"> «Феникс» </w:t>
      </w:r>
      <w:r w:rsidR="0006642A" w:rsidRPr="00F95223">
        <w:rPr>
          <w:rFonts w:ascii="Times New Roman" w:hAnsi="Times New Roman" w:cs="Times New Roman"/>
          <w:b/>
        </w:rPr>
        <w:t>общей стоимостью 132,2 млн. руб.</w:t>
      </w:r>
      <w:proofErr w:type="gramEnd"/>
    </w:p>
    <w:p w:rsidR="006F5F23" w:rsidRPr="00F95223" w:rsidRDefault="0075754D" w:rsidP="00C566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  <w:r w:rsidRPr="00F95223">
        <w:rPr>
          <w:rFonts w:ascii="Times New Roman" w:hAnsi="Times New Roman" w:cs="Times New Roman"/>
          <w:sz w:val="28"/>
          <w:szCs w:val="28"/>
        </w:rPr>
        <w:t xml:space="preserve"> играет ключевую роль в повседневной жизни каждого жителя района, оказывая непосредственное влияние на качество и комфорт проживания. </w:t>
      </w:r>
      <w:proofErr w:type="gramStart"/>
      <w:r w:rsidR="006F5F23" w:rsidRPr="00F95223">
        <w:rPr>
          <w:rFonts w:ascii="Times New Roman" w:hAnsi="Times New Roman" w:cs="Times New Roman"/>
          <w:sz w:val="28"/>
          <w:szCs w:val="28"/>
        </w:rPr>
        <w:t xml:space="preserve">В </w:t>
      </w:r>
      <w:r w:rsidRPr="00F95223">
        <w:rPr>
          <w:rFonts w:ascii="Times New Roman" w:hAnsi="Times New Roman" w:cs="Times New Roman"/>
          <w:sz w:val="28"/>
          <w:szCs w:val="28"/>
        </w:rPr>
        <w:t xml:space="preserve">коммунальной сфере в </w:t>
      </w:r>
      <w:r w:rsidR="001D3916" w:rsidRPr="00F95223">
        <w:rPr>
          <w:rFonts w:ascii="Times New Roman" w:hAnsi="Times New Roman" w:cs="Times New Roman"/>
          <w:sz w:val="28"/>
          <w:szCs w:val="28"/>
        </w:rPr>
        <w:t>рамках муниципальной программы «Приведение в нормативное состояние объектов теплоснабжения, водоснабжения, водоотведения Новосильского района, находящихся в муниципальной собственности» в отчётном</w:t>
      </w:r>
      <w:r w:rsidR="006F5F23" w:rsidRPr="00F95223">
        <w:rPr>
          <w:rFonts w:ascii="Times New Roman" w:hAnsi="Times New Roman" w:cs="Times New Roman"/>
          <w:sz w:val="28"/>
          <w:szCs w:val="28"/>
        </w:rPr>
        <w:t xml:space="preserve"> году проведена экспертиза промышленной безопасности четырёх объектов теплоснабжения, заменено 120 метров ветхих тепловых сетей, приобретены 7 скважинных насосов, разработаны схемы водоснабжения и водоотведения для города Новосиль, </w:t>
      </w:r>
      <w:proofErr w:type="spellStart"/>
      <w:r w:rsidR="006F5F23" w:rsidRPr="00F95223">
        <w:rPr>
          <w:rFonts w:ascii="Times New Roman" w:hAnsi="Times New Roman" w:cs="Times New Roman"/>
          <w:sz w:val="28"/>
          <w:szCs w:val="28"/>
        </w:rPr>
        <w:t>Хворостянского</w:t>
      </w:r>
      <w:proofErr w:type="spellEnd"/>
      <w:r w:rsidR="006F5F23" w:rsidRPr="00F9522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F5F23" w:rsidRPr="00F95223">
        <w:rPr>
          <w:rFonts w:ascii="Times New Roman" w:hAnsi="Times New Roman" w:cs="Times New Roman"/>
          <w:sz w:val="28"/>
          <w:szCs w:val="28"/>
        </w:rPr>
        <w:t>Прудовского</w:t>
      </w:r>
      <w:proofErr w:type="spellEnd"/>
      <w:r w:rsidR="006F5F23" w:rsidRPr="00F95223">
        <w:rPr>
          <w:rFonts w:ascii="Times New Roman" w:hAnsi="Times New Roman" w:cs="Times New Roman"/>
          <w:sz w:val="28"/>
          <w:szCs w:val="28"/>
        </w:rPr>
        <w:t xml:space="preserve"> сельских поселений.</w:t>
      </w:r>
      <w:proofErr w:type="gramEnd"/>
    </w:p>
    <w:p w:rsidR="00F14139" w:rsidRPr="00F95223" w:rsidRDefault="00117BCA" w:rsidP="00C566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>В текущем году п</w:t>
      </w:r>
      <w:r w:rsidR="00452E5B" w:rsidRPr="00F95223">
        <w:rPr>
          <w:rFonts w:ascii="Times New Roman" w:hAnsi="Times New Roman" w:cs="Times New Roman"/>
          <w:sz w:val="28"/>
          <w:szCs w:val="28"/>
        </w:rPr>
        <w:t>ланируется к разработке проектно-сметная документация</w:t>
      </w:r>
      <w:r w:rsidR="001113FF" w:rsidRPr="00F95223">
        <w:rPr>
          <w:rFonts w:ascii="Times New Roman" w:hAnsi="Times New Roman" w:cs="Times New Roman"/>
          <w:sz w:val="28"/>
          <w:szCs w:val="28"/>
        </w:rPr>
        <w:t xml:space="preserve"> </w:t>
      </w:r>
      <w:r w:rsidRPr="00F95223">
        <w:rPr>
          <w:rFonts w:ascii="Times New Roman" w:hAnsi="Times New Roman" w:cs="Times New Roman"/>
          <w:sz w:val="28"/>
          <w:szCs w:val="28"/>
        </w:rPr>
        <w:t>на капитальный ремонт сетей теплоснабжения, горячего водоснабжения от квартальной котельной.</w:t>
      </w:r>
    </w:p>
    <w:p w:rsidR="00394BDF" w:rsidRPr="00F95223" w:rsidRDefault="00EC422B" w:rsidP="00C566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>Р</w:t>
      </w:r>
      <w:r w:rsidR="009E2AFE" w:rsidRPr="00F95223">
        <w:rPr>
          <w:rFonts w:ascii="Times New Roman" w:hAnsi="Times New Roman" w:cs="Times New Roman"/>
          <w:sz w:val="28"/>
          <w:szCs w:val="28"/>
        </w:rPr>
        <w:t>еализуется региональная Программа капитального ремонта общего имущества в многоквартирных домах</w:t>
      </w:r>
      <w:r w:rsidRPr="00F95223">
        <w:rPr>
          <w:rFonts w:ascii="Times New Roman" w:hAnsi="Times New Roman" w:cs="Times New Roman"/>
          <w:sz w:val="28"/>
          <w:szCs w:val="28"/>
        </w:rPr>
        <w:t xml:space="preserve">, в </w:t>
      </w:r>
      <w:r w:rsidR="00D742DA" w:rsidRPr="00F95223">
        <w:rPr>
          <w:rFonts w:ascii="Times New Roman" w:hAnsi="Times New Roman" w:cs="Times New Roman"/>
          <w:sz w:val="28"/>
          <w:szCs w:val="28"/>
        </w:rPr>
        <w:t>отчётном</w:t>
      </w:r>
      <w:r w:rsidRPr="00F95223">
        <w:rPr>
          <w:rFonts w:ascii="Times New Roman" w:hAnsi="Times New Roman" w:cs="Times New Roman"/>
          <w:sz w:val="28"/>
          <w:szCs w:val="28"/>
        </w:rPr>
        <w:t xml:space="preserve"> году произведен ремонт </w:t>
      </w:r>
      <w:r w:rsidR="00895ADD" w:rsidRPr="00F95223">
        <w:rPr>
          <w:rFonts w:ascii="Times New Roman" w:hAnsi="Times New Roman" w:cs="Times New Roman"/>
          <w:sz w:val="28"/>
          <w:szCs w:val="28"/>
        </w:rPr>
        <w:t>кровли дома</w:t>
      </w:r>
      <w:r w:rsidR="00D742DA" w:rsidRPr="00F95223">
        <w:rPr>
          <w:rFonts w:ascii="Times New Roman" w:hAnsi="Times New Roman" w:cs="Times New Roman"/>
          <w:sz w:val="28"/>
          <w:szCs w:val="28"/>
        </w:rPr>
        <w:t xml:space="preserve"> </w:t>
      </w:r>
      <w:r w:rsidR="00895ADD" w:rsidRPr="00F95223">
        <w:rPr>
          <w:rFonts w:ascii="Times New Roman" w:hAnsi="Times New Roman" w:cs="Times New Roman"/>
          <w:sz w:val="28"/>
          <w:szCs w:val="28"/>
        </w:rPr>
        <w:t>42</w:t>
      </w:r>
      <w:r w:rsidR="00D742DA" w:rsidRPr="00F95223">
        <w:rPr>
          <w:rFonts w:ascii="Times New Roman" w:hAnsi="Times New Roman" w:cs="Times New Roman"/>
          <w:sz w:val="28"/>
          <w:szCs w:val="28"/>
        </w:rPr>
        <w:t xml:space="preserve"> по ул. </w:t>
      </w:r>
      <w:r w:rsidR="00895ADD" w:rsidRPr="00F95223">
        <w:rPr>
          <w:rFonts w:ascii="Times New Roman" w:hAnsi="Times New Roman" w:cs="Times New Roman"/>
          <w:sz w:val="28"/>
          <w:szCs w:val="28"/>
        </w:rPr>
        <w:t xml:space="preserve">Коммунаров. </w:t>
      </w:r>
    </w:p>
    <w:p w:rsidR="002F289E" w:rsidRPr="00F95223" w:rsidRDefault="00450C86" w:rsidP="00153BB2">
      <w:pPr>
        <w:tabs>
          <w:tab w:val="left" w:pos="1965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>Особое внимание в районе уделяется условиям, в которых учатся и воспитываются наши дети.</w:t>
      </w:r>
      <w:r w:rsidR="00C964A3" w:rsidRPr="00F95223">
        <w:rPr>
          <w:rFonts w:ascii="Times New Roman" w:hAnsi="Times New Roman" w:cs="Times New Roman"/>
          <w:sz w:val="28"/>
          <w:szCs w:val="28"/>
        </w:rPr>
        <w:t xml:space="preserve"> </w:t>
      </w:r>
      <w:r w:rsidR="002F289E" w:rsidRPr="00F95223">
        <w:rPr>
          <w:rFonts w:ascii="Times New Roman" w:hAnsi="Times New Roman" w:cs="Times New Roman"/>
          <w:b/>
          <w:sz w:val="28"/>
          <w:szCs w:val="28"/>
        </w:rPr>
        <w:t xml:space="preserve">Система образования </w:t>
      </w:r>
      <w:r w:rsidR="002F289E" w:rsidRPr="00F95223">
        <w:rPr>
          <w:rFonts w:ascii="Times New Roman" w:hAnsi="Times New Roman" w:cs="Times New Roman"/>
          <w:sz w:val="28"/>
          <w:szCs w:val="28"/>
        </w:rPr>
        <w:t>Новосильского района включает</w:t>
      </w:r>
      <w:r w:rsidR="002F289E" w:rsidRPr="00F95223">
        <w:rPr>
          <w:rFonts w:ascii="Times New Roman" w:eastAsia="Calibri" w:hAnsi="Times New Roman" w:cs="Times New Roman"/>
          <w:sz w:val="28"/>
          <w:szCs w:val="28"/>
        </w:rPr>
        <w:t xml:space="preserve"> в себя</w:t>
      </w:r>
      <w:r w:rsidR="00D21166" w:rsidRPr="00F95223">
        <w:rPr>
          <w:rFonts w:ascii="Times New Roman" w:eastAsia="Calibri" w:hAnsi="Times New Roman" w:cs="Times New Roman"/>
          <w:sz w:val="28"/>
          <w:szCs w:val="28"/>
        </w:rPr>
        <w:t xml:space="preserve"> 10 образовательных учреждений (</w:t>
      </w:r>
      <w:r w:rsidR="002F289E" w:rsidRPr="00F95223">
        <w:rPr>
          <w:rFonts w:ascii="Times New Roman" w:eastAsia="Calibri" w:hAnsi="Times New Roman" w:cs="Times New Roman"/>
          <w:sz w:val="28"/>
          <w:szCs w:val="28"/>
        </w:rPr>
        <w:t>2 дошкольных образовательных учреждения, 6 общеобразовательных учреждений, из которых 1 общеобразовательная школа реализует программу дошкольного образования и 2 учреждения дополнительного образования</w:t>
      </w:r>
      <w:r w:rsidR="00D21166" w:rsidRPr="00F95223">
        <w:rPr>
          <w:rFonts w:ascii="Times New Roman" w:eastAsia="Calibri" w:hAnsi="Times New Roman" w:cs="Times New Roman"/>
          <w:sz w:val="28"/>
          <w:szCs w:val="28"/>
        </w:rPr>
        <w:t>)</w:t>
      </w:r>
      <w:r w:rsidR="002F289E" w:rsidRPr="00F9522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F289E" w:rsidRPr="00F95223" w:rsidRDefault="002F289E" w:rsidP="00153BB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>В 202</w:t>
      </w:r>
      <w:r w:rsidR="006202D3" w:rsidRPr="00F95223">
        <w:rPr>
          <w:rFonts w:ascii="Times New Roman" w:eastAsia="Calibri" w:hAnsi="Times New Roman" w:cs="Times New Roman"/>
          <w:sz w:val="28"/>
          <w:szCs w:val="28"/>
        </w:rPr>
        <w:t>4</w:t>
      </w:r>
      <w:r w:rsidRPr="00F95223">
        <w:rPr>
          <w:rFonts w:ascii="Times New Roman" w:eastAsia="Calibri" w:hAnsi="Times New Roman" w:cs="Times New Roman"/>
          <w:sz w:val="28"/>
          <w:szCs w:val="28"/>
        </w:rPr>
        <w:t>-202</w:t>
      </w:r>
      <w:r w:rsidR="006202D3" w:rsidRPr="00F95223">
        <w:rPr>
          <w:rFonts w:ascii="Times New Roman" w:eastAsia="Calibri" w:hAnsi="Times New Roman" w:cs="Times New Roman"/>
          <w:sz w:val="28"/>
          <w:szCs w:val="28"/>
        </w:rPr>
        <w:t>5</w:t>
      </w: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 учебном го</w:t>
      </w:r>
      <w:r w:rsidR="00C10963" w:rsidRPr="00F95223">
        <w:rPr>
          <w:rFonts w:ascii="Times New Roman" w:eastAsia="Calibri" w:hAnsi="Times New Roman" w:cs="Times New Roman"/>
          <w:sz w:val="28"/>
          <w:szCs w:val="28"/>
        </w:rPr>
        <w:t>ду в школах района обучались 6</w:t>
      </w:r>
      <w:r w:rsidR="006202D3" w:rsidRPr="00F95223">
        <w:rPr>
          <w:rFonts w:ascii="Times New Roman" w:eastAsia="Calibri" w:hAnsi="Times New Roman" w:cs="Times New Roman"/>
          <w:sz w:val="28"/>
          <w:szCs w:val="28"/>
        </w:rPr>
        <w:t>50</w:t>
      </w: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 детей, </w:t>
      </w:r>
      <w:r w:rsidR="008E4600" w:rsidRPr="00F95223">
        <w:rPr>
          <w:rFonts w:ascii="Times New Roman" w:eastAsia="Calibri" w:hAnsi="Times New Roman" w:cs="Times New Roman"/>
          <w:sz w:val="28"/>
          <w:szCs w:val="28"/>
        </w:rPr>
        <w:t>дошкольным образованием охвачено</w:t>
      </w:r>
      <w:r w:rsidR="00C10963" w:rsidRPr="00F95223">
        <w:rPr>
          <w:rFonts w:ascii="Times New Roman" w:eastAsia="Calibri" w:hAnsi="Times New Roman" w:cs="Times New Roman"/>
          <w:sz w:val="28"/>
          <w:szCs w:val="28"/>
        </w:rPr>
        <w:t xml:space="preserve"> 17</w:t>
      </w:r>
      <w:r w:rsidR="006202D3" w:rsidRPr="00F95223">
        <w:rPr>
          <w:rFonts w:ascii="Times New Roman" w:eastAsia="Calibri" w:hAnsi="Times New Roman" w:cs="Times New Roman"/>
          <w:sz w:val="28"/>
          <w:szCs w:val="28"/>
        </w:rPr>
        <w:t>0</w:t>
      </w: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 детей</w:t>
      </w:r>
      <w:r w:rsidRPr="00F95223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, </w:t>
      </w: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дополнительное образование получают </w:t>
      </w:r>
      <w:r w:rsidR="006202D3" w:rsidRPr="00F95223">
        <w:rPr>
          <w:rFonts w:ascii="Times New Roman" w:eastAsia="Calibri" w:hAnsi="Times New Roman" w:cs="Times New Roman"/>
          <w:sz w:val="28"/>
          <w:szCs w:val="28"/>
        </w:rPr>
        <w:t>603</w:t>
      </w: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="006202D3" w:rsidRPr="00F95223">
        <w:rPr>
          <w:rFonts w:ascii="Times New Roman" w:eastAsia="Calibri" w:hAnsi="Times New Roman" w:cs="Times New Roman"/>
          <w:sz w:val="28"/>
          <w:szCs w:val="28"/>
        </w:rPr>
        <w:t>а</w:t>
      </w: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95223">
        <w:rPr>
          <w:rFonts w:ascii="Times New Roman" w:hAnsi="Times New Roman" w:cs="Times New Roman"/>
          <w:sz w:val="28"/>
          <w:szCs w:val="28"/>
        </w:rPr>
        <w:t xml:space="preserve">В учреждениях системы образования района </w:t>
      </w:r>
      <w:r w:rsidR="00C964A3" w:rsidRPr="00F95223">
        <w:rPr>
          <w:rFonts w:ascii="Times New Roman" w:hAnsi="Times New Roman" w:cs="Times New Roman"/>
          <w:sz w:val="28"/>
          <w:szCs w:val="28"/>
        </w:rPr>
        <w:t xml:space="preserve">занято </w:t>
      </w:r>
      <w:r w:rsidRPr="00F95223">
        <w:rPr>
          <w:rFonts w:ascii="Times New Roman" w:hAnsi="Times New Roman" w:cs="Times New Roman"/>
          <w:sz w:val="28"/>
          <w:szCs w:val="28"/>
        </w:rPr>
        <w:t>19</w:t>
      </w:r>
      <w:r w:rsidR="006202D3" w:rsidRPr="00F95223">
        <w:rPr>
          <w:rFonts w:ascii="Times New Roman" w:hAnsi="Times New Roman" w:cs="Times New Roman"/>
          <w:sz w:val="28"/>
          <w:szCs w:val="28"/>
        </w:rPr>
        <w:t>0</w:t>
      </w:r>
      <w:r w:rsidRPr="00F9522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51818" w:rsidRPr="00F95223">
        <w:rPr>
          <w:rFonts w:ascii="Times New Roman" w:hAnsi="Times New Roman" w:cs="Times New Roman"/>
          <w:sz w:val="28"/>
          <w:szCs w:val="28"/>
        </w:rPr>
        <w:t>.</w:t>
      </w:r>
      <w:r w:rsidR="00C964A3" w:rsidRPr="00F952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522" w:rsidRPr="00F95223" w:rsidRDefault="00E51818" w:rsidP="00153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>Важным</w:t>
      </w:r>
      <w:r w:rsidR="001B4522" w:rsidRPr="00F95223">
        <w:rPr>
          <w:rFonts w:ascii="Times New Roman" w:eastAsia="Calibri" w:hAnsi="Times New Roman" w:cs="Times New Roman"/>
          <w:sz w:val="28"/>
          <w:szCs w:val="28"/>
        </w:rPr>
        <w:t xml:space="preserve"> направлением деятельности </w:t>
      </w:r>
      <w:r w:rsidR="001B4522" w:rsidRPr="00F95223">
        <w:rPr>
          <w:rFonts w:ascii="Times New Roman" w:eastAsia="Calibri" w:hAnsi="Times New Roman" w:cs="Times New Roman"/>
          <w:b/>
          <w:sz w:val="28"/>
          <w:szCs w:val="28"/>
        </w:rPr>
        <w:t xml:space="preserve">дошкольного образования </w:t>
      </w:r>
      <w:r w:rsidR="001B4522" w:rsidRPr="00F95223">
        <w:rPr>
          <w:rFonts w:ascii="Times New Roman" w:eastAsia="Calibri" w:hAnsi="Times New Roman" w:cs="Times New Roman"/>
          <w:sz w:val="28"/>
          <w:szCs w:val="28"/>
        </w:rPr>
        <w:t>района является обеспечение его доступности. Доля детей в возрасте от 1 года до</w:t>
      </w: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1B4522" w:rsidRPr="00F95223">
        <w:rPr>
          <w:rFonts w:ascii="Times New Roman" w:eastAsia="Calibri" w:hAnsi="Times New Roman" w:cs="Times New Roman"/>
          <w:sz w:val="28"/>
          <w:szCs w:val="28"/>
        </w:rPr>
        <w:t xml:space="preserve"> лет, охваченных дошкольным образованием, составляет </w:t>
      </w:r>
      <w:r w:rsidR="004B6A65" w:rsidRPr="00F95223">
        <w:rPr>
          <w:rFonts w:ascii="Times New Roman" w:eastAsia="Calibri" w:hAnsi="Times New Roman" w:cs="Times New Roman"/>
          <w:sz w:val="28"/>
          <w:szCs w:val="28"/>
        </w:rPr>
        <w:t>41</w:t>
      </w:r>
      <w:r w:rsidR="006202D3" w:rsidRPr="00F95223">
        <w:rPr>
          <w:rFonts w:ascii="Times New Roman" w:eastAsia="Calibri" w:hAnsi="Times New Roman" w:cs="Times New Roman"/>
          <w:sz w:val="28"/>
          <w:szCs w:val="28"/>
        </w:rPr>
        <w:t>,8</w:t>
      </w: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4522" w:rsidRPr="00F95223">
        <w:rPr>
          <w:rFonts w:ascii="Times New Roman" w:eastAsia="Calibri" w:hAnsi="Times New Roman" w:cs="Times New Roman"/>
          <w:sz w:val="28"/>
          <w:szCs w:val="28"/>
        </w:rPr>
        <w:t xml:space="preserve">%. При этом, актуальная очередность в </w:t>
      </w:r>
      <w:r w:rsidR="005E1ADB" w:rsidRPr="00F95223">
        <w:rPr>
          <w:rFonts w:ascii="Times New Roman" w:eastAsia="Calibri" w:hAnsi="Times New Roman" w:cs="Times New Roman"/>
          <w:sz w:val="28"/>
          <w:szCs w:val="28"/>
        </w:rPr>
        <w:t>районе</w:t>
      </w:r>
      <w:r w:rsidR="001B4522" w:rsidRPr="00F95223">
        <w:rPr>
          <w:rFonts w:ascii="Times New Roman" w:eastAsia="Calibri" w:hAnsi="Times New Roman" w:cs="Times New Roman"/>
          <w:sz w:val="28"/>
          <w:szCs w:val="28"/>
        </w:rPr>
        <w:t xml:space="preserve"> отсутствует. </w:t>
      </w:r>
    </w:p>
    <w:p w:rsidR="003F20E1" w:rsidRPr="00F95223" w:rsidRDefault="003F20E1" w:rsidP="00C56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Самым главным итогом работы всех </w:t>
      </w:r>
      <w:r w:rsidRPr="00F95223">
        <w:rPr>
          <w:rFonts w:ascii="Times New Roman" w:eastAsia="Calibri" w:hAnsi="Times New Roman" w:cs="Times New Roman"/>
          <w:b/>
          <w:sz w:val="28"/>
          <w:szCs w:val="28"/>
        </w:rPr>
        <w:t>образовательных организаций</w:t>
      </w: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 является обеспечение качественного  образования, позволяющего выпускникам успешно сдавать единый государственный экзамен и продолжать обучение в ВУЗах.</w:t>
      </w:r>
      <w:r w:rsidR="007D0527" w:rsidRPr="00F95223">
        <w:rPr>
          <w:rFonts w:ascii="Times New Roman" w:eastAsia="Calibri" w:hAnsi="Times New Roman" w:cs="Times New Roman"/>
          <w:sz w:val="28"/>
          <w:szCs w:val="28"/>
        </w:rPr>
        <w:t xml:space="preserve"> В 202</w:t>
      </w:r>
      <w:r w:rsidR="00505D3D" w:rsidRPr="00F95223">
        <w:rPr>
          <w:rFonts w:ascii="Times New Roman" w:eastAsia="Calibri" w:hAnsi="Times New Roman" w:cs="Times New Roman"/>
          <w:sz w:val="28"/>
          <w:szCs w:val="28"/>
        </w:rPr>
        <w:t>5</w:t>
      </w:r>
      <w:r w:rsidR="007D0527" w:rsidRPr="00F95223">
        <w:rPr>
          <w:rFonts w:ascii="Times New Roman" w:eastAsia="Calibri" w:hAnsi="Times New Roman" w:cs="Times New Roman"/>
          <w:sz w:val="28"/>
          <w:szCs w:val="28"/>
        </w:rPr>
        <w:t xml:space="preserve"> году из </w:t>
      </w:r>
      <w:r w:rsidR="00505D3D" w:rsidRPr="00F95223">
        <w:rPr>
          <w:rFonts w:ascii="Times New Roman" w:eastAsia="Calibri" w:hAnsi="Times New Roman" w:cs="Times New Roman"/>
          <w:sz w:val="28"/>
          <w:szCs w:val="28"/>
        </w:rPr>
        <w:t>7</w:t>
      </w:r>
      <w:r w:rsidR="007D0527" w:rsidRPr="00F95223">
        <w:rPr>
          <w:rFonts w:ascii="Times New Roman" w:eastAsia="Calibri" w:hAnsi="Times New Roman" w:cs="Times New Roman"/>
          <w:sz w:val="28"/>
          <w:szCs w:val="28"/>
        </w:rPr>
        <w:t xml:space="preserve"> выпускников 11-х классов </w:t>
      </w:r>
      <w:r w:rsidR="00505D3D" w:rsidRPr="00F95223">
        <w:rPr>
          <w:rFonts w:ascii="Times New Roman" w:eastAsia="Calibri" w:hAnsi="Times New Roman" w:cs="Times New Roman"/>
          <w:sz w:val="28"/>
          <w:szCs w:val="28"/>
        </w:rPr>
        <w:t>4</w:t>
      </w:r>
      <w:r w:rsidR="007D0527" w:rsidRPr="00F95223">
        <w:rPr>
          <w:rFonts w:ascii="Times New Roman" w:eastAsia="Calibri" w:hAnsi="Times New Roman" w:cs="Times New Roman"/>
          <w:sz w:val="28"/>
          <w:szCs w:val="28"/>
        </w:rPr>
        <w:t xml:space="preserve"> стали обладателями медалей «За особые успехи в учении». </w:t>
      </w:r>
      <w:r w:rsidR="00F434F4" w:rsidRPr="00F95223">
        <w:rPr>
          <w:rFonts w:ascii="Times New Roman" w:eastAsia="Calibri" w:hAnsi="Times New Roman" w:cs="Times New Roman"/>
          <w:sz w:val="28"/>
          <w:szCs w:val="28"/>
        </w:rPr>
        <w:t>Аттестаты об основном общем образовании получили 74 человека.</w:t>
      </w:r>
    </w:p>
    <w:p w:rsidR="00CF2C9A" w:rsidRPr="00F95223" w:rsidRDefault="00CF2C9A" w:rsidP="00210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95223">
        <w:rPr>
          <w:rFonts w:ascii="Times New Roman" w:eastAsia="Calibri" w:hAnsi="Times New Roman" w:cs="Times New Roman"/>
          <w:sz w:val="28"/>
          <w:szCs w:val="28"/>
        </w:rPr>
        <w:t>В целях обеспечения общедоступного и качественного образования обучающихся в малочисленных и отдаленных сельских населенных пунктах ежедневно осуществлялся подвоз 191 обучающегося по 13 школьным маршрутам.</w:t>
      </w:r>
      <w:proofErr w:type="gramEnd"/>
    </w:p>
    <w:p w:rsidR="00F434F4" w:rsidRPr="00F95223" w:rsidRDefault="00CF2C9A" w:rsidP="00CF2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lastRenderedPageBreak/>
        <w:t>В школах на базе собственных столовых  организовано горячее питание для 100 % обучающихся. Все пищеблоки обеспечены необходимым технологическим оборудованием.</w:t>
      </w:r>
    </w:p>
    <w:p w:rsidR="0022723B" w:rsidRPr="00F95223" w:rsidRDefault="0022723B" w:rsidP="00CF2C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>100 % общеобразовательных учреждений основного и среднего звена имеют центры образования «Точка роста».</w:t>
      </w:r>
    </w:p>
    <w:p w:rsidR="00210DA6" w:rsidRPr="00F95223" w:rsidRDefault="00210DA6" w:rsidP="00210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На базе МБОУ </w:t>
      </w:r>
      <w:proofErr w:type="spellStart"/>
      <w:r w:rsidRPr="00F95223">
        <w:rPr>
          <w:rFonts w:ascii="Times New Roman" w:eastAsia="Calibri" w:hAnsi="Times New Roman" w:cs="Times New Roman"/>
          <w:sz w:val="28"/>
          <w:szCs w:val="28"/>
        </w:rPr>
        <w:t>Новосильской</w:t>
      </w:r>
      <w:proofErr w:type="spellEnd"/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 СОШ и </w:t>
      </w:r>
      <w:proofErr w:type="spellStart"/>
      <w:r w:rsidRPr="00F95223">
        <w:rPr>
          <w:rFonts w:ascii="Times New Roman" w:eastAsia="Calibri" w:hAnsi="Times New Roman" w:cs="Times New Roman"/>
          <w:sz w:val="28"/>
          <w:szCs w:val="28"/>
        </w:rPr>
        <w:t>Голунской</w:t>
      </w:r>
      <w:proofErr w:type="spellEnd"/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 СОШ создана современная и безопасная Цифровая образовательная среда, обеспечивающая высокое качество и доступность образования всех видов и уровней.</w:t>
      </w:r>
    </w:p>
    <w:p w:rsidR="00210DA6" w:rsidRPr="00F95223" w:rsidRDefault="00210DA6" w:rsidP="00210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>100% общеобразовательных учреждений района в рамках Федерального проекта «Патриотическое воспитание граждан Российской Федерации» национального проекта «Образование» получили комплекты государственной символики.</w:t>
      </w:r>
    </w:p>
    <w:p w:rsidR="00210DA6" w:rsidRPr="00F95223" w:rsidRDefault="00210DA6" w:rsidP="00210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В 3 школах работают советники директора по воспитанию и взаимодействию с детскими общественными объединениями, созданы центры детских инициатив. </w:t>
      </w:r>
    </w:p>
    <w:p w:rsidR="00210DA6" w:rsidRPr="00F95223" w:rsidRDefault="00210DA6" w:rsidP="00210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К концу 2025 года в образовательных учреждениях Новосильского района зарегистрировано 8 первичных отделений общероссийского общественно-государственного движения «Движение Первых». </w:t>
      </w:r>
    </w:p>
    <w:p w:rsidR="00210DA6" w:rsidRPr="00F95223" w:rsidRDefault="00210DA6" w:rsidP="00210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>В период летних каникул на базе муниципальных бюджетных общеобразовательных учреждений района работали 3 оздоровительных лагеря с дневным пребыванием детей, в которых отдохнули 90 человек, 13 детей отдохнули в загородных оздоровительных лагерях за счет средств районного бюджета (270,1 т. р.), 8 детей за счет средств областного бюджета.</w:t>
      </w:r>
    </w:p>
    <w:p w:rsidR="00EA1ADC" w:rsidRPr="00F95223" w:rsidRDefault="00EA1ADC" w:rsidP="00210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Материально – техническая база укрепляется и за счет  мероприятий, связанных с исполнением наказов избирателей: приобретается </w:t>
      </w:r>
      <w:r w:rsidR="00992B0A" w:rsidRPr="00F95223">
        <w:rPr>
          <w:rFonts w:ascii="Times New Roman" w:eastAsia="Calibri" w:hAnsi="Times New Roman" w:cs="Times New Roman"/>
          <w:sz w:val="28"/>
          <w:szCs w:val="28"/>
        </w:rPr>
        <w:t>вычислительная</w:t>
      </w:r>
      <w:r w:rsidR="00992B0A" w:rsidRPr="00F95223">
        <w:rPr>
          <w:rFonts w:ascii="Times New Roman" w:hAnsi="Times New Roman" w:cs="Times New Roman"/>
          <w:sz w:val="28"/>
          <w:szCs w:val="28"/>
        </w:rPr>
        <w:t xml:space="preserve"> техника, </w:t>
      </w:r>
      <w:r w:rsidRPr="00F95223">
        <w:rPr>
          <w:rFonts w:ascii="Times New Roman" w:hAnsi="Times New Roman" w:cs="Times New Roman"/>
          <w:sz w:val="28"/>
          <w:szCs w:val="28"/>
        </w:rPr>
        <w:t xml:space="preserve"> оборудование для столовой, мебель и пр.</w:t>
      </w:r>
    </w:p>
    <w:p w:rsidR="00501DBA" w:rsidRPr="00F95223" w:rsidRDefault="003D61BF" w:rsidP="0069163F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F95223">
        <w:rPr>
          <w:rFonts w:ascii="Times New Roman" w:hAnsi="Times New Roman" w:cs="Times New Roman"/>
          <w:b/>
        </w:rPr>
        <w:t xml:space="preserve">С 2021 года </w:t>
      </w:r>
      <w:r w:rsidR="003A181C" w:rsidRPr="00F95223">
        <w:rPr>
          <w:rFonts w:ascii="Times New Roman" w:hAnsi="Times New Roman" w:cs="Times New Roman"/>
          <w:b/>
        </w:rPr>
        <w:t>отремонтирован центр творчества (12,5 млн. руб.), капитально отремонтирован спортивный зал МБОУ «</w:t>
      </w:r>
      <w:proofErr w:type="spellStart"/>
      <w:r w:rsidR="003A181C" w:rsidRPr="00F95223">
        <w:rPr>
          <w:rFonts w:ascii="Times New Roman" w:hAnsi="Times New Roman" w:cs="Times New Roman"/>
          <w:b/>
        </w:rPr>
        <w:t>Новосильская</w:t>
      </w:r>
      <w:proofErr w:type="spellEnd"/>
      <w:r w:rsidR="003A181C" w:rsidRPr="00F95223">
        <w:rPr>
          <w:rFonts w:ascii="Times New Roman" w:hAnsi="Times New Roman" w:cs="Times New Roman"/>
          <w:b/>
        </w:rPr>
        <w:t xml:space="preserve"> СОШ» (1,7 млн. руб.), приобретено спортивное оборудование для спортивного клуба «Чемпион» (1,9 млн. руб.), реализованы мероприятия по созданию условий для занятия физической культурой и спортом (3,8 млн. руб.), отремонтирована МБОУ «</w:t>
      </w:r>
      <w:proofErr w:type="spellStart"/>
      <w:r w:rsidR="003A181C" w:rsidRPr="00F95223">
        <w:rPr>
          <w:rFonts w:ascii="Times New Roman" w:hAnsi="Times New Roman" w:cs="Times New Roman"/>
          <w:b/>
        </w:rPr>
        <w:t>Селезнёвская</w:t>
      </w:r>
      <w:proofErr w:type="spellEnd"/>
      <w:r w:rsidR="003A181C" w:rsidRPr="00F95223">
        <w:rPr>
          <w:rFonts w:ascii="Times New Roman" w:hAnsi="Times New Roman" w:cs="Times New Roman"/>
          <w:b/>
        </w:rPr>
        <w:t xml:space="preserve"> СОШ» (1</w:t>
      </w:r>
      <w:r w:rsidR="002D7517" w:rsidRPr="00F95223">
        <w:rPr>
          <w:rFonts w:ascii="Times New Roman" w:hAnsi="Times New Roman" w:cs="Times New Roman"/>
          <w:b/>
        </w:rPr>
        <w:t>2,5 млн. руб.) и получены современные средства обучения и воспитания стоимостью 7,7 млн</w:t>
      </w:r>
      <w:proofErr w:type="gramEnd"/>
      <w:r w:rsidR="002D7517" w:rsidRPr="00F95223">
        <w:rPr>
          <w:rFonts w:ascii="Times New Roman" w:hAnsi="Times New Roman" w:cs="Times New Roman"/>
          <w:b/>
        </w:rPr>
        <w:t xml:space="preserve">. руб., </w:t>
      </w:r>
      <w:r w:rsidR="003A181C" w:rsidRPr="00F95223">
        <w:rPr>
          <w:rFonts w:ascii="Times New Roman" w:hAnsi="Times New Roman" w:cs="Times New Roman"/>
          <w:b/>
        </w:rPr>
        <w:t xml:space="preserve"> получено оборудование для МБОУ </w:t>
      </w:r>
      <w:proofErr w:type="spellStart"/>
      <w:r w:rsidR="003A181C" w:rsidRPr="00F95223">
        <w:rPr>
          <w:rFonts w:ascii="Times New Roman" w:hAnsi="Times New Roman" w:cs="Times New Roman"/>
          <w:b/>
        </w:rPr>
        <w:t>Голунская</w:t>
      </w:r>
      <w:proofErr w:type="spellEnd"/>
      <w:r w:rsidR="003A181C" w:rsidRPr="00F95223">
        <w:rPr>
          <w:rFonts w:ascii="Times New Roman" w:hAnsi="Times New Roman" w:cs="Times New Roman"/>
          <w:b/>
        </w:rPr>
        <w:t xml:space="preserve"> СОШ для создания современной и безопасной Цифровой образовательной среды стоимостью </w:t>
      </w:r>
      <w:r w:rsidR="00BA183A" w:rsidRPr="00F95223">
        <w:rPr>
          <w:rFonts w:ascii="Times New Roman" w:hAnsi="Times New Roman" w:cs="Times New Roman"/>
          <w:b/>
        </w:rPr>
        <w:t>(</w:t>
      </w:r>
      <w:r w:rsidR="003A181C" w:rsidRPr="00F95223">
        <w:rPr>
          <w:rFonts w:ascii="Times New Roman" w:hAnsi="Times New Roman" w:cs="Times New Roman"/>
          <w:b/>
        </w:rPr>
        <w:t>3,4 млн. руб.</w:t>
      </w:r>
      <w:r w:rsidR="00BA183A" w:rsidRPr="00F95223">
        <w:rPr>
          <w:rFonts w:ascii="Times New Roman" w:hAnsi="Times New Roman" w:cs="Times New Roman"/>
          <w:b/>
        </w:rPr>
        <w:t>)</w:t>
      </w:r>
      <w:r w:rsidR="003A181C" w:rsidRPr="00F95223">
        <w:rPr>
          <w:rFonts w:ascii="Times New Roman" w:hAnsi="Times New Roman" w:cs="Times New Roman"/>
          <w:b/>
        </w:rPr>
        <w:t xml:space="preserve">, оборудование для создания «Точки роста» в МБОУ </w:t>
      </w:r>
      <w:proofErr w:type="spellStart"/>
      <w:r w:rsidR="003A181C" w:rsidRPr="00F95223">
        <w:rPr>
          <w:rFonts w:ascii="Times New Roman" w:hAnsi="Times New Roman" w:cs="Times New Roman"/>
          <w:b/>
        </w:rPr>
        <w:t>Глубковская</w:t>
      </w:r>
      <w:proofErr w:type="spellEnd"/>
      <w:r w:rsidR="003A181C" w:rsidRPr="00F95223">
        <w:rPr>
          <w:rFonts w:ascii="Times New Roman" w:hAnsi="Times New Roman" w:cs="Times New Roman"/>
          <w:b/>
        </w:rPr>
        <w:t xml:space="preserve"> ООШ (2,1 млн. руб.).</w:t>
      </w:r>
    </w:p>
    <w:p w:rsidR="005C798C" w:rsidRPr="00F95223" w:rsidRDefault="005C798C" w:rsidP="005C79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>В системе образования Новосильского района:</w:t>
      </w:r>
    </w:p>
    <w:p w:rsidR="005C798C" w:rsidRPr="00F95223" w:rsidRDefault="00130E92" w:rsidP="005C79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>–</w:t>
      </w:r>
      <w:r w:rsidR="005C798C" w:rsidRPr="00F95223">
        <w:rPr>
          <w:rFonts w:ascii="Times New Roman" w:eastAsia="Calibri" w:hAnsi="Times New Roman" w:cs="Times New Roman"/>
          <w:sz w:val="28"/>
          <w:szCs w:val="28"/>
        </w:rPr>
        <w:t xml:space="preserve"> сформирована оптимальная сеть образовательных учреждений; </w:t>
      </w:r>
    </w:p>
    <w:p w:rsidR="005C798C" w:rsidRPr="00F95223" w:rsidRDefault="00130E92" w:rsidP="005C79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5C798C" w:rsidRPr="00F95223">
        <w:rPr>
          <w:rFonts w:ascii="Times New Roman" w:eastAsia="Calibri" w:hAnsi="Times New Roman" w:cs="Times New Roman"/>
          <w:sz w:val="28"/>
          <w:szCs w:val="28"/>
        </w:rPr>
        <w:t>сохраняется стабильный уровень общей и качественной успеваемости;</w:t>
      </w:r>
    </w:p>
    <w:p w:rsidR="005C798C" w:rsidRPr="00F95223" w:rsidRDefault="00130E92" w:rsidP="005C79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5C798C" w:rsidRPr="00F95223">
        <w:rPr>
          <w:rFonts w:ascii="Times New Roman" w:eastAsia="Calibri" w:hAnsi="Times New Roman" w:cs="Times New Roman"/>
          <w:sz w:val="28"/>
          <w:szCs w:val="28"/>
        </w:rPr>
        <w:t>обеспечены условия для реализации федеральных государственных образовательных стандартов образования;</w:t>
      </w:r>
    </w:p>
    <w:p w:rsidR="005C798C" w:rsidRPr="00F95223" w:rsidRDefault="00130E92" w:rsidP="005C79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– </w:t>
      </w:r>
      <w:r w:rsidR="005C798C" w:rsidRPr="00F95223">
        <w:rPr>
          <w:rFonts w:ascii="Times New Roman" w:eastAsia="Calibri" w:hAnsi="Times New Roman" w:cs="Times New Roman"/>
          <w:sz w:val="28"/>
          <w:szCs w:val="28"/>
        </w:rPr>
        <w:t xml:space="preserve">в учебно-воспитательный процесс активно внедряются информационно - коммуникационные технологии; </w:t>
      </w:r>
    </w:p>
    <w:p w:rsidR="005C798C" w:rsidRPr="00F95223" w:rsidRDefault="00130E92" w:rsidP="005C79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>–</w:t>
      </w:r>
      <w:r w:rsidR="005C798C" w:rsidRPr="00F95223">
        <w:rPr>
          <w:rFonts w:ascii="Times New Roman" w:eastAsia="Calibri" w:hAnsi="Times New Roman" w:cs="Times New Roman"/>
          <w:sz w:val="28"/>
          <w:szCs w:val="28"/>
        </w:rPr>
        <w:t xml:space="preserve"> сохраняется охват детей программами дополнительного образования;</w:t>
      </w:r>
    </w:p>
    <w:p w:rsidR="005C798C" w:rsidRPr="00F95223" w:rsidRDefault="00130E92" w:rsidP="005C79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5C798C" w:rsidRPr="00F95223">
        <w:rPr>
          <w:rFonts w:ascii="Times New Roman" w:eastAsia="Calibri" w:hAnsi="Times New Roman" w:cs="Times New Roman"/>
          <w:sz w:val="28"/>
          <w:szCs w:val="28"/>
        </w:rPr>
        <w:t xml:space="preserve">обеспечиваются безопасные условия пребывания обучающихся и педагогов в образовательных учреждениях; </w:t>
      </w:r>
    </w:p>
    <w:p w:rsidR="005C798C" w:rsidRPr="00F95223" w:rsidRDefault="00130E92" w:rsidP="005C79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>–</w:t>
      </w:r>
      <w:r w:rsidR="005C798C" w:rsidRPr="00F95223">
        <w:rPr>
          <w:rFonts w:ascii="Times New Roman" w:eastAsia="Calibri" w:hAnsi="Times New Roman" w:cs="Times New Roman"/>
          <w:sz w:val="28"/>
          <w:szCs w:val="28"/>
        </w:rPr>
        <w:t xml:space="preserve"> обеспечены открытость и доступность информации о деятельности образовательных учреждений, условия для проведения независимой оценки качества работы муниципальных образовательных учреждений</w:t>
      </w:r>
    </w:p>
    <w:p w:rsidR="005C798C" w:rsidRPr="00F95223" w:rsidRDefault="00130E92" w:rsidP="005C79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>–</w:t>
      </w:r>
      <w:r w:rsidR="005C798C" w:rsidRPr="00F95223">
        <w:rPr>
          <w:rFonts w:ascii="Times New Roman" w:eastAsia="Calibri" w:hAnsi="Times New Roman" w:cs="Times New Roman"/>
          <w:sz w:val="28"/>
          <w:szCs w:val="28"/>
        </w:rPr>
        <w:t xml:space="preserve"> реализуются проекты патриотической направленности.</w:t>
      </w:r>
    </w:p>
    <w:p w:rsidR="0041552A" w:rsidRPr="00F95223" w:rsidRDefault="004E2356" w:rsidP="0041552A">
      <w:pPr>
        <w:pStyle w:val="a8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>Приоритетным в сфере образования по-прежнему остается капитальный ремонт зданий образовательных учреждений, обновление материально-технической базы, обеспечение мероприятий по антитеррористической защищенности объектов и пожарной безопасности</w:t>
      </w:r>
      <w:r w:rsidR="0041552A" w:rsidRPr="00F95223">
        <w:rPr>
          <w:rFonts w:ascii="Times New Roman" w:eastAsia="Calibri" w:hAnsi="Times New Roman" w:cs="Times New Roman"/>
          <w:sz w:val="28"/>
          <w:szCs w:val="28"/>
        </w:rPr>
        <w:t>, привлечение молодых специалистов в сферу образования.</w:t>
      </w:r>
    </w:p>
    <w:p w:rsidR="00992B0A" w:rsidRPr="00F95223" w:rsidRDefault="00992B0A" w:rsidP="00C566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eastAsia="Calibri" w:hAnsi="Times New Roman" w:cs="Times New Roman"/>
          <w:sz w:val="28"/>
          <w:szCs w:val="28"/>
        </w:rPr>
        <w:t>В отчетном году регулярно занима</w:t>
      </w:r>
      <w:r w:rsidR="00D83BA2" w:rsidRPr="00F95223">
        <w:rPr>
          <w:rFonts w:ascii="Times New Roman" w:eastAsia="Calibri" w:hAnsi="Times New Roman" w:cs="Times New Roman"/>
          <w:sz w:val="28"/>
          <w:szCs w:val="28"/>
        </w:rPr>
        <w:t>лись</w:t>
      </w:r>
      <w:r w:rsidRPr="00F95223">
        <w:rPr>
          <w:rFonts w:ascii="Times New Roman" w:eastAsia="Calibri" w:hAnsi="Times New Roman" w:cs="Times New Roman"/>
          <w:sz w:val="28"/>
          <w:szCs w:val="28"/>
        </w:rPr>
        <w:t xml:space="preserve"> физической культурой и спортом 3380 человек, что составляет 54 % от общего числа жителей в возрасте от 3 до 79 лет.</w:t>
      </w:r>
      <w:r w:rsidR="006E2F78" w:rsidRPr="00F952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7750" w:rsidRPr="00F95223">
        <w:rPr>
          <w:rFonts w:ascii="Times New Roman" w:eastAsia="Calibri" w:hAnsi="Times New Roman" w:cs="Times New Roman"/>
          <w:sz w:val="28"/>
          <w:szCs w:val="28"/>
        </w:rPr>
        <w:t>В общеобразовательных</w:t>
      </w:r>
      <w:r w:rsidR="00897750" w:rsidRPr="00F95223">
        <w:rPr>
          <w:rFonts w:ascii="Times New Roman" w:hAnsi="Times New Roman" w:cs="Times New Roman"/>
          <w:sz w:val="28"/>
          <w:szCs w:val="28"/>
        </w:rPr>
        <w:t xml:space="preserve"> учреждениях района обучающиеся посещают занятия по физической культуре, во внеурочное время организована работа спортивной направленности. В спортивных секциях и группах оздоровительной направленности школ занимаются 600 учащихся.</w:t>
      </w:r>
    </w:p>
    <w:p w:rsidR="00992B0A" w:rsidRPr="00F95223" w:rsidRDefault="00681957" w:rsidP="00C566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>В сфере реализации переданных государственных полномочий по опеке и попечительству в 202</w:t>
      </w:r>
      <w:r w:rsidR="00CF2C9A" w:rsidRPr="00F95223">
        <w:rPr>
          <w:rFonts w:ascii="Times New Roman" w:hAnsi="Times New Roman" w:cs="Times New Roman"/>
          <w:sz w:val="28"/>
          <w:szCs w:val="28"/>
        </w:rPr>
        <w:t>5</w:t>
      </w:r>
      <w:r w:rsidRPr="00F9522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F2C9A" w:rsidRPr="00F95223">
        <w:rPr>
          <w:rFonts w:ascii="Times New Roman" w:hAnsi="Times New Roman" w:cs="Times New Roman"/>
          <w:sz w:val="28"/>
          <w:szCs w:val="28"/>
        </w:rPr>
        <w:t>приобретены четыре жилых помещения</w:t>
      </w:r>
      <w:r w:rsidRPr="00F95223">
        <w:rPr>
          <w:rFonts w:ascii="Times New Roman" w:hAnsi="Times New Roman" w:cs="Times New Roman"/>
          <w:sz w:val="28"/>
          <w:szCs w:val="28"/>
        </w:rPr>
        <w:t xml:space="preserve"> специализированного </w:t>
      </w:r>
      <w:r w:rsidR="00210729" w:rsidRPr="00F95223">
        <w:rPr>
          <w:rFonts w:ascii="Times New Roman" w:hAnsi="Times New Roman" w:cs="Times New Roman"/>
          <w:sz w:val="28"/>
          <w:szCs w:val="28"/>
        </w:rPr>
        <w:t xml:space="preserve">жилищного фонда Новосильского района </w:t>
      </w:r>
      <w:r w:rsidR="00CF2C9A" w:rsidRPr="00F95223">
        <w:rPr>
          <w:rFonts w:ascii="Times New Roman" w:hAnsi="Times New Roman" w:cs="Times New Roman"/>
          <w:sz w:val="28"/>
          <w:szCs w:val="28"/>
        </w:rPr>
        <w:t>для обеспечения</w:t>
      </w:r>
      <w:r w:rsidR="00210729" w:rsidRPr="00F95223">
        <w:rPr>
          <w:rFonts w:ascii="Times New Roman" w:hAnsi="Times New Roman" w:cs="Times New Roman"/>
          <w:sz w:val="28"/>
          <w:szCs w:val="28"/>
        </w:rPr>
        <w:t xml:space="preserve">  лица из детей-сирот.</w:t>
      </w:r>
    </w:p>
    <w:p w:rsidR="009D5F8E" w:rsidRPr="00F95223" w:rsidRDefault="00E32E84" w:rsidP="00E32E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b/>
          <w:sz w:val="28"/>
          <w:szCs w:val="28"/>
        </w:rPr>
        <w:t>Культура</w:t>
      </w:r>
      <w:r w:rsidRPr="00F95223">
        <w:rPr>
          <w:rFonts w:ascii="Times New Roman" w:hAnsi="Times New Roman" w:cs="Times New Roman"/>
          <w:sz w:val="28"/>
          <w:szCs w:val="28"/>
        </w:rPr>
        <w:t xml:space="preserve"> объединяет и сплачивает людей, формирует базовые ценности, обеспечивает целостность нашего общества. </w:t>
      </w:r>
      <w:r w:rsidR="009D5F8E" w:rsidRPr="00F95223">
        <w:rPr>
          <w:rFonts w:ascii="Times New Roman" w:hAnsi="Times New Roman" w:cs="Times New Roman"/>
          <w:sz w:val="28"/>
          <w:szCs w:val="28"/>
        </w:rPr>
        <w:t xml:space="preserve">Деятельность по созданию необходимых условий для </w:t>
      </w:r>
      <w:r w:rsidR="009D5F8E" w:rsidRPr="00F95223">
        <w:rPr>
          <w:rFonts w:ascii="Times New Roman" w:hAnsi="Times New Roman" w:cs="Times New Roman"/>
          <w:b/>
          <w:sz w:val="28"/>
          <w:szCs w:val="28"/>
        </w:rPr>
        <w:t>культурного</w:t>
      </w:r>
      <w:r w:rsidR="009D5F8E" w:rsidRPr="00F95223">
        <w:rPr>
          <w:rFonts w:ascii="Times New Roman" w:hAnsi="Times New Roman" w:cs="Times New Roman"/>
          <w:sz w:val="28"/>
          <w:szCs w:val="28"/>
        </w:rPr>
        <w:t xml:space="preserve"> досуга жителей  осуществляют </w:t>
      </w:r>
      <w:r w:rsidR="00621A2D" w:rsidRPr="00F95223">
        <w:rPr>
          <w:rFonts w:ascii="Times New Roman" w:hAnsi="Times New Roman" w:cs="Times New Roman"/>
          <w:sz w:val="28"/>
          <w:szCs w:val="28"/>
        </w:rPr>
        <w:t xml:space="preserve">11 </w:t>
      </w:r>
      <w:r w:rsidR="00CC299A" w:rsidRPr="00F95223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621A2D" w:rsidRPr="00F95223">
        <w:rPr>
          <w:rFonts w:ascii="Times New Roman" w:hAnsi="Times New Roman" w:cs="Times New Roman"/>
          <w:sz w:val="28"/>
          <w:szCs w:val="28"/>
        </w:rPr>
        <w:t>учреждений культурно-досугового объединения</w:t>
      </w:r>
      <w:r w:rsidR="002700B1" w:rsidRPr="00F95223">
        <w:rPr>
          <w:rFonts w:ascii="Times New Roman" w:hAnsi="Times New Roman" w:cs="Times New Roman"/>
          <w:sz w:val="28"/>
          <w:szCs w:val="28"/>
        </w:rPr>
        <w:t xml:space="preserve"> (ЦДК, 9СДК, 1 СК)</w:t>
      </w:r>
      <w:r w:rsidR="00621A2D" w:rsidRPr="00F95223">
        <w:rPr>
          <w:rFonts w:ascii="Times New Roman" w:hAnsi="Times New Roman" w:cs="Times New Roman"/>
          <w:sz w:val="28"/>
          <w:szCs w:val="28"/>
        </w:rPr>
        <w:t>, 9</w:t>
      </w:r>
      <w:r w:rsidR="0096679A" w:rsidRPr="00F95223">
        <w:rPr>
          <w:rFonts w:ascii="Times New Roman" w:hAnsi="Times New Roman" w:cs="Times New Roman"/>
          <w:sz w:val="28"/>
          <w:szCs w:val="28"/>
        </w:rPr>
        <w:t xml:space="preserve"> библиотек</w:t>
      </w:r>
      <w:r w:rsidR="00A05A84" w:rsidRPr="00F95223">
        <w:rPr>
          <w:rFonts w:ascii="Times New Roman" w:hAnsi="Times New Roman" w:cs="Times New Roman"/>
          <w:sz w:val="28"/>
          <w:szCs w:val="28"/>
        </w:rPr>
        <w:t xml:space="preserve"> и два пункта выдачи</w:t>
      </w:r>
      <w:r w:rsidR="0096679A" w:rsidRPr="00F95223">
        <w:rPr>
          <w:rFonts w:ascii="Times New Roman" w:hAnsi="Times New Roman" w:cs="Times New Roman"/>
          <w:sz w:val="28"/>
          <w:szCs w:val="28"/>
        </w:rPr>
        <w:t xml:space="preserve">, </w:t>
      </w:r>
      <w:r w:rsidR="006B54A9" w:rsidRPr="00F95223">
        <w:rPr>
          <w:rFonts w:ascii="Times New Roman" w:hAnsi="Times New Roman" w:cs="Times New Roman"/>
          <w:sz w:val="28"/>
          <w:szCs w:val="28"/>
        </w:rPr>
        <w:t>районный краеведческий музей</w:t>
      </w:r>
      <w:r w:rsidR="0096679A" w:rsidRPr="00F95223">
        <w:rPr>
          <w:rFonts w:ascii="Times New Roman" w:hAnsi="Times New Roman" w:cs="Times New Roman"/>
          <w:sz w:val="28"/>
          <w:szCs w:val="28"/>
        </w:rPr>
        <w:t xml:space="preserve">, </w:t>
      </w:r>
      <w:r w:rsidR="00621A2D" w:rsidRPr="00F95223">
        <w:rPr>
          <w:rFonts w:ascii="Times New Roman" w:hAnsi="Times New Roman" w:cs="Times New Roman"/>
          <w:sz w:val="28"/>
          <w:szCs w:val="28"/>
        </w:rPr>
        <w:t xml:space="preserve">военно-исторический комплекс «Вяжи», </w:t>
      </w:r>
      <w:r w:rsidR="0096679A" w:rsidRPr="00F95223">
        <w:rPr>
          <w:rFonts w:ascii="Times New Roman" w:hAnsi="Times New Roman" w:cs="Times New Roman"/>
          <w:sz w:val="28"/>
          <w:szCs w:val="28"/>
        </w:rPr>
        <w:t xml:space="preserve">детская школа искусств. </w:t>
      </w:r>
    </w:p>
    <w:p w:rsidR="002800D2" w:rsidRPr="00F95223" w:rsidRDefault="00E32E84" w:rsidP="00322E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Отрасль культуры в 2025 году работала стабильно и уверенно. </w:t>
      </w:r>
      <w:r w:rsidR="00E90FC4" w:rsidRPr="00F95223">
        <w:rPr>
          <w:rFonts w:ascii="Times New Roman" w:hAnsi="Times New Roman" w:cs="Times New Roman"/>
          <w:sz w:val="28"/>
          <w:szCs w:val="28"/>
        </w:rPr>
        <w:t>Р</w:t>
      </w:r>
      <w:r w:rsidR="002800D2" w:rsidRPr="00F95223">
        <w:rPr>
          <w:rFonts w:ascii="Times New Roman" w:hAnsi="Times New Roman" w:cs="Times New Roman"/>
          <w:sz w:val="28"/>
          <w:szCs w:val="28"/>
        </w:rPr>
        <w:t xml:space="preserve">аботниками культуры проведено </w:t>
      </w:r>
      <w:r w:rsidR="00A05A84" w:rsidRPr="00F95223">
        <w:rPr>
          <w:rFonts w:ascii="Times New Roman" w:hAnsi="Times New Roman" w:cs="Times New Roman"/>
          <w:sz w:val="28"/>
          <w:szCs w:val="28"/>
        </w:rPr>
        <w:t>799</w:t>
      </w:r>
      <w:r w:rsidR="007D20D1" w:rsidRPr="00F95223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2800D2" w:rsidRPr="00F95223">
        <w:rPr>
          <w:rFonts w:ascii="Times New Roman" w:hAnsi="Times New Roman" w:cs="Times New Roman"/>
          <w:sz w:val="28"/>
          <w:szCs w:val="28"/>
        </w:rPr>
        <w:t xml:space="preserve">, с количеством посетителей </w:t>
      </w:r>
      <w:r w:rsidR="00A05A84" w:rsidRPr="00F95223">
        <w:rPr>
          <w:rFonts w:ascii="Times New Roman" w:hAnsi="Times New Roman" w:cs="Times New Roman"/>
          <w:sz w:val="28"/>
          <w:szCs w:val="28"/>
        </w:rPr>
        <w:t>77,5</w:t>
      </w:r>
      <w:r w:rsidR="002800D2" w:rsidRPr="00F95223">
        <w:rPr>
          <w:rFonts w:ascii="Times New Roman" w:hAnsi="Times New Roman" w:cs="Times New Roman"/>
          <w:sz w:val="28"/>
          <w:szCs w:val="28"/>
        </w:rPr>
        <w:t xml:space="preserve"> тыс. человек</w:t>
      </w:r>
      <w:r w:rsidR="00D503CA" w:rsidRPr="00F95223">
        <w:rPr>
          <w:rFonts w:ascii="Times New Roman" w:hAnsi="Times New Roman" w:cs="Times New Roman"/>
          <w:sz w:val="28"/>
          <w:szCs w:val="28"/>
        </w:rPr>
        <w:t>.</w:t>
      </w:r>
      <w:r w:rsidR="002800D2" w:rsidRPr="00F95223">
        <w:rPr>
          <w:rFonts w:ascii="Times New Roman" w:hAnsi="Times New Roman" w:cs="Times New Roman"/>
          <w:sz w:val="28"/>
          <w:szCs w:val="28"/>
        </w:rPr>
        <w:t xml:space="preserve"> Продолжают работать  6</w:t>
      </w:r>
      <w:r w:rsidR="00A05A84" w:rsidRPr="00F95223">
        <w:rPr>
          <w:rFonts w:ascii="Times New Roman" w:hAnsi="Times New Roman" w:cs="Times New Roman"/>
          <w:sz w:val="28"/>
          <w:szCs w:val="28"/>
        </w:rPr>
        <w:t>1  клубное формирование</w:t>
      </w:r>
      <w:r w:rsidR="002800D2" w:rsidRPr="00F95223">
        <w:rPr>
          <w:rFonts w:ascii="Times New Roman" w:hAnsi="Times New Roman" w:cs="Times New Roman"/>
          <w:sz w:val="28"/>
          <w:szCs w:val="28"/>
        </w:rPr>
        <w:t xml:space="preserve"> с </w:t>
      </w:r>
      <w:r w:rsidR="00A05A84" w:rsidRPr="00F95223">
        <w:rPr>
          <w:rFonts w:ascii="Times New Roman" w:hAnsi="Times New Roman" w:cs="Times New Roman"/>
          <w:sz w:val="28"/>
          <w:szCs w:val="28"/>
        </w:rPr>
        <w:t>758</w:t>
      </w:r>
      <w:r w:rsidR="0055048C" w:rsidRPr="00F95223">
        <w:rPr>
          <w:rFonts w:ascii="Times New Roman" w:hAnsi="Times New Roman" w:cs="Times New Roman"/>
          <w:sz w:val="28"/>
          <w:szCs w:val="28"/>
        </w:rPr>
        <w:t>-ю  участниками</w:t>
      </w:r>
      <w:r w:rsidR="002800D2" w:rsidRPr="00F95223">
        <w:rPr>
          <w:rFonts w:ascii="Times New Roman" w:hAnsi="Times New Roman" w:cs="Times New Roman"/>
          <w:sz w:val="28"/>
          <w:szCs w:val="28"/>
        </w:rPr>
        <w:t>.</w:t>
      </w:r>
    </w:p>
    <w:p w:rsidR="00D86F5A" w:rsidRPr="00F95223" w:rsidRDefault="00D86F5A" w:rsidP="00322E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2025  год в России был объявлен Годом защитника Отечества и 80-летия Победы в Великой Отечественной войне. В рамках празднования этих дат работники культуры использовали все многообразие форм и методов клубной работы </w:t>
      </w:r>
    </w:p>
    <w:p w:rsidR="008A364E" w:rsidRPr="00F95223" w:rsidRDefault="008A364E" w:rsidP="00322E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Сеть библиотечных учреждений охватывает 63%  населения района с числом посещений </w:t>
      </w:r>
      <w:r w:rsidR="00DF3B62" w:rsidRPr="00F95223">
        <w:rPr>
          <w:rFonts w:ascii="Times New Roman" w:hAnsi="Times New Roman" w:cs="Times New Roman"/>
          <w:sz w:val="28"/>
          <w:szCs w:val="28"/>
        </w:rPr>
        <w:t>–</w:t>
      </w:r>
      <w:r w:rsidRPr="00F95223">
        <w:rPr>
          <w:rFonts w:ascii="Times New Roman" w:hAnsi="Times New Roman" w:cs="Times New Roman"/>
          <w:sz w:val="28"/>
          <w:szCs w:val="28"/>
        </w:rPr>
        <w:t xml:space="preserve"> 36</w:t>
      </w:r>
      <w:r w:rsidR="00D86F5A" w:rsidRPr="00F95223">
        <w:rPr>
          <w:rFonts w:ascii="Times New Roman" w:hAnsi="Times New Roman" w:cs="Times New Roman"/>
          <w:sz w:val="28"/>
          <w:szCs w:val="28"/>
        </w:rPr>
        <w:t>271</w:t>
      </w:r>
      <w:r w:rsidRPr="00F95223">
        <w:rPr>
          <w:rFonts w:ascii="Times New Roman" w:hAnsi="Times New Roman" w:cs="Times New Roman"/>
          <w:sz w:val="28"/>
          <w:szCs w:val="28"/>
        </w:rPr>
        <w:t xml:space="preserve">, книговыдача составила </w:t>
      </w:r>
      <w:r w:rsidR="00D86F5A" w:rsidRPr="00F95223">
        <w:rPr>
          <w:rFonts w:ascii="Times New Roman" w:hAnsi="Times New Roman" w:cs="Times New Roman"/>
          <w:sz w:val="28"/>
          <w:szCs w:val="28"/>
        </w:rPr>
        <w:t>65762</w:t>
      </w:r>
      <w:r w:rsidRPr="00F95223">
        <w:rPr>
          <w:rFonts w:ascii="Times New Roman" w:hAnsi="Times New Roman" w:cs="Times New Roman"/>
          <w:sz w:val="28"/>
          <w:szCs w:val="28"/>
        </w:rPr>
        <w:t xml:space="preserve"> экз., число пользователей – 38</w:t>
      </w:r>
      <w:r w:rsidR="00D86F5A" w:rsidRPr="00F95223">
        <w:rPr>
          <w:rFonts w:ascii="Times New Roman" w:hAnsi="Times New Roman" w:cs="Times New Roman"/>
          <w:sz w:val="28"/>
          <w:szCs w:val="28"/>
        </w:rPr>
        <w:t>11</w:t>
      </w:r>
      <w:r w:rsidRPr="00F95223">
        <w:rPr>
          <w:rFonts w:ascii="Times New Roman" w:hAnsi="Times New Roman" w:cs="Times New Roman"/>
          <w:sz w:val="28"/>
          <w:szCs w:val="28"/>
        </w:rPr>
        <w:t xml:space="preserve"> чел. Фонд на 01.01.202</w:t>
      </w:r>
      <w:r w:rsidR="00D86F5A" w:rsidRPr="00F95223">
        <w:rPr>
          <w:rFonts w:ascii="Times New Roman" w:hAnsi="Times New Roman" w:cs="Times New Roman"/>
          <w:sz w:val="28"/>
          <w:szCs w:val="28"/>
        </w:rPr>
        <w:t>6</w:t>
      </w:r>
      <w:r w:rsidRPr="00F95223">
        <w:rPr>
          <w:rFonts w:ascii="Times New Roman" w:hAnsi="Times New Roman" w:cs="Times New Roman"/>
          <w:sz w:val="28"/>
          <w:szCs w:val="28"/>
        </w:rPr>
        <w:t xml:space="preserve"> насчитывает 111</w:t>
      </w:r>
      <w:r w:rsidR="00D86F5A" w:rsidRPr="00F95223">
        <w:rPr>
          <w:rFonts w:ascii="Times New Roman" w:hAnsi="Times New Roman" w:cs="Times New Roman"/>
          <w:sz w:val="28"/>
          <w:szCs w:val="28"/>
        </w:rPr>
        <w:t>322</w:t>
      </w:r>
      <w:r w:rsidRPr="00F95223">
        <w:rPr>
          <w:rFonts w:ascii="Times New Roman" w:hAnsi="Times New Roman" w:cs="Times New Roman"/>
          <w:sz w:val="28"/>
          <w:szCs w:val="28"/>
        </w:rPr>
        <w:t xml:space="preserve"> экз. документов.  За  год  получено  </w:t>
      </w:r>
      <w:r w:rsidR="00D86F5A" w:rsidRPr="00F95223">
        <w:rPr>
          <w:rFonts w:ascii="Times New Roman" w:hAnsi="Times New Roman" w:cs="Times New Roman"/>
          <w:sz w:val="28"/>
          <w:szCs w:val="28"/>
        </w:rPr>
        <w:t>94</w:t>
      </w:r>
      <w:r w:rsidRPr="00F95223">
        <w:rPr>
          <w:rFonts w:ascii="Times New Roman" w:hAnsi="Times New Roman" w:cs="Times New Roman"/>
          <w:sz w:val="28"/>
          <w:szCs w:val="28"/>
        </w:rPr>
        <w:t xml:space="preserve"> экземпляра.  </w:t>
      </w:r>
    </w:p>
    <w:p w:rsidR="00901267" w:rsidRPr="00F95223" w:rsidRDefault="00901267" w:rsidP="00322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Музейную деятельность в районе осуществляет муниципальное </w:t>
      </w:r>
      <w:proofErr w:type="spellStart"/>
      <w:r w:rsidRPr="00F95223">
        <w:rPr>
          <w:rFonts w:ascii="Times New Roman" w:hAnsi="Times New Roman" w:cs="Times New Roman"/>
          <w:sz w:val="28"/>
          <w:szCs w:val="28"/>
        </w:rPr>
        <w:t>межпоселенческое</w:t>
      </w:r>
      <w:proofErr w:type="spellEnd"/>
      <w:r w:rsidRPr="00F95223">
        <w:rPr>
          <w:rFonts w:ascii="Times New Roman" w:hAnsi="Times New Roman" w:cs="Times New Roman"/>
          <w:sz w:val="28"/>
          <w:szCs w:val="28"/>
        </w:rPr>
        <w:t xml:space="preserve"> бюджетное учреждение культуры «</w:t>
      </w:r>
      <w:proofErr w:type="spellStart"/>
      <w:r w:rsidRPr="00F95223">
        <w:rPr>
          <w:rFonts w:ascii="Times New Roman" w:hAnsi="Times New Roman" w:cs="Times New Roman"/>
          <w:sz w:val="28"/>
          <w:szCs w:val="28"/>
        </w:rPr>
        <w:t>Новосильский</w:t>
      </w:r>
      <w:proofErr w:type="spellEnd"/>
      <w:r w:rsidRPr="00F95223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Pr="00F95223">
        <w:rPr>
          <w:rFonts w:ascii="Times New Roman" w:hAnsi="Times New Roman" w:cs="Times New Roman"/>
          <w:sz w:val="28"/>
          <w:szCs w:val="28"/>
        </w:rPr>
        <w:lastRenderedPageBreak/>
        <w:t xml:space="preserve">краеведческий музей» с отделениями: </w:t>
      </w:r>
      <w:proofErr w:type="spellStart"/>
      <w:r w:rsidRPr="00F95223">
        <w:rPr>
          <w:rFonts w:ascii="Times New Roman" w:hAnsi="Times New Roman" w:cs="Times New Roman"/>
          <w:sz w:val="28"/>
          <w:szCs w:val="28"/>
        </w:rPr>
        <w:t>Новосильский</w:t>
      </w:r>
      <w:proofErr w:type="spellEnd"/>
      <w:r w:rsidRPr="00F95223">
        <w:rPr>
          <w:rFonts w:ascii="Times New Roman" w:hAnsi="Times New Roman" w:cs="Times New Roman"/>
          <w:sz w:val="28"/>
          <w:szCs w:val="28"/>
        </w:rPr>
        <w:t xml:space="preserve"> краеведческий музей  и  военно-исторический комплекс «Вяжи».</w:t>
      </w:r>
    </w:p>
    <w:p w:rsidR="00901267" w:rsidRPr="00F95223" w:rsidRDefault="00901267" w:rsidP="00C566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>В отчетном году было организовано 2</w:t>
      </w:r>
      <w:r w:rsidR="0035470C" w:rsidRPr="00F95223">
        <w:rPr>
          <w:rFonts w:ascii="Times New Roman" w:hAnsi="Times New Roman" w:cs="Times New Roman"/>
          <w:sz w:val="28"/>
          <w:szCs w:val="28"/>
        </w:rPr>
        <w:t>4</w:t>
      </w:r>
      <w:r w:rsidRPr="00F95223">
        <w:rPr>
          <w:rFonts w:ascii="Times New Roman" w:hAnsi="Times New Roman" w:cs="Times New Roman"/>
          <w:sz w:val="28"/>
          <w:szCs w:val="28"/>
        </w:rPr>
        <w:t xml:space="preserve"> временных эк</w:t>
      </w:r>
      <w:r w:rsidR="007F13B6" w:rsidRPr="00F95223">
        <w:rPr>
          <w:rFonts w:ascii="Times New Roman" w:hAnsi="Times New Roman" w:cs="Times New Roman"/>
          <w:sz w:val="28"/>
          <w:szCs w:val="28"/>
        </w:rPr>
        <w:t xml:space="preserve">спозиций. В рамках Года </w:t>
      </w:r>
      <w:r w:rsidR="0035470C" w:rsidRPr="00F95223">
        <w:rPr>
          <w:rFonts w:ascii="Times New Roman" w:hAnsi="Times New Roman" w:cs="Times New Roman"/>
          <w:sz w:val="28"/>
          <w:szCs w:val="28"/>
        </w:rPr>
        <w:t>защитника Отечества</w:t>
      </w:r>
      <w:r w:rsidRPr="00F95223">
        <w:rPr>
          <w:rFonts w:ascii="Times New Roman" w:hAnsi="Times New Roman" w:cs="Times New Roman"/>
          <w:sz w:val="28"/>
          <w:szCs w:val="28"/>
        </w:rPr>
        <w:t xml:space="preserve"> выставки посвящены </w:t>
      </w:r>
      <w:r w:rsidR="0035470C" w:rsidRPr="00F95223">
        <w:rPr>
          <w:rFonts w:ascii="Times New Roman" w:hAnsi="Times New Roman" w:cs="Times New Roman"/>
          <w:sz w:val="28"/>
          <w:szCs w:val="28"/>
        </w:rPr>
        <w:t>г</w:t>
      </w:r>
      <w:r w:rsidR="00D25546" w:rsidRPr="00F95223">
        <w:rPr>
          <w:rFonts w:ascii="Times New Roman" w:hAnsi="Times New Roman" w:cs="Times New Roman"/>
          <w:sz w:val="28"/>
          <w:szCs w:val="28"/>
        </w:rPr>
        <w:t>е</w:t>
      </w:r>
      <w:r w:rsidR="0035470C" w:rsidRPr="00F95223">
        <w:rPr>
          <w:rFonts w:ascii="Times New Roman" w:hAnsi="Times New Roman" w:cs="Times New Roman"/>
          <w:sz w:val="28"/>
          <w:szCs w:val="28"/>
        </w:rPr>
        <w:t>роям разных эпох и поколений и стали символом единства и патриотизма, важности исторической памяти.</w:t>
      </w:r>
    </w:p>
    <w:p w:rsidR="00901267" w:rsidRPr="00F95223" w:rsidRDefault="00901267" w:rsidP="00C566B6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Основной фонд музея составляет 2068 единиц хранения,   в </w:t>
      </w:r>
      <w:proofErr w:type="spellStart"/>
      <w:r w:rsidRPr="00F95223">
        <w:rPr>
          <w:rFonts w:ascii="Times New Roman" w:hAnsi="Times New Roman" w:cs="Times New Roman"/>
          <w:sz w:val="28"/>
          <w:szCs w:val="28"/>
        </w:rPr>
        <w:t>Госкаталог</w:t>
      </w:r>
      <w:proofErr w:type="spellEnd"/>
      <w:r w:rsidRPr="00F95223">
        <w:rPr>
          <w:rFonts w:ascii="Times New Roman" w:hAnsi="Times New Roman" w:cs="Times New Roman"/>
          <w:sz w:val="28"/>
          <w:szCs w:val="28"/>
        </w:rPr>
        <w:t xml:space="preserve"> РФ внесено </w:t>
      </w:r>
      <w:r w:rsidR="0035470C" w:rsidRPr="00F95223">
        <w:rPr>
          <w:rFonts w:ascii="Times New Roman" w:hAnsi="Times New Roman" w:cs="Times New Roman"/>
          <w:sz w:val="28"/>
          <w:szCs w:val="28"/>
        </w:rPr>
        <w:t>647</w:t>
      </w:r>
      <w:r w:rsidRPr="00F95223">
        <w:rPr>
          <w:rFonts w:ascii="Times New Roman" w:hAnsi="Times New Roman" w:cs="Times New Roman"/>
          <w:sz w:val="28"/>
          <w:szCs w:val="28"/>
        </w:rPr>
        <w:t xml:space="preserve"> единиц хранения.</w:t>
      </w:r>
    </w:p>
    <w:p w:rsidR="00901267" w:rsidRPr="00F95223" w:rsidRDefault="00901267" w:rsidP="00C566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К числу базовых направлений относится культурно-образовательная деятельность музея: проведено </w:t>
      </w:r>
      <w:r w:rsidR="0035470C" w:rsidRPr="00F95223">
        <w:rPr>
          <w:rFonts w:ascii="Times New Roman" w:hAnsi="Times New Roman" w:cs="Times New Roman"/>
          <w:sz w:val="28"/>
          <w:szCs w:val="28"/>
        </w:rPr>
        <w:t>8</w:t>
      </w:r>
      <w:r w:rsidRPr="00F95223">
        <w:rPr>
          <w:rFonts w:ascii="Times New Roman" w:hAnsi="Times New Roman" w:cs="Times New Roman"/>
          <w:sz w:val="28"/>
          <w:szCs w:val="28"/>
        </w:rPr>
        <w:t xml:space="preserve"> культурно-массовых и 9</w:t>
      </w:r>
      <w:r w:rsidR="0035470C" w:rsidRPr="00F95223">
        <w:rPr>
          <w:rFonts w:ascii="Times New Roman" w:hAnsi="Times New Roman" w:cs="Times New Roman"/>
          <w:sz w:val="28"/>
          <w:szCs w:val="28"/>
        </w:rPr>
        <w:t>4</w:t>
      </w:r>
      <w:r w:rsidRPr="00F95223">
        <w:rPr>
          <w:rFonts w:ascii="Times New Roman" w:hAnsi="Times New Roman" w:cs="Times New Roman"/>
          <w:sz w:val="28"/>
          <w:szCs w:val="28"/>
        </w:rPr>
        <w:t xml:space="preserve"> </w:t>
      </w:r>
      <w:r w:rsidR="0035470C" w:rsidRPr="00F95223">
        <w:rPr>
          <w:rFonts w:ascii="Times New Roman" w:hAnsi="Times New Roman" w:cs="Times New Roman"/>
          <w:sz w:val="28"/>
          <w:szCs w:val="28"/>
        </w:rPr>
        <w:t>культурно-</w:t>
      </w:r>
      <w:r w:rsidRPr="00F95223">
        <w:rPr>
          <w:rFonts w:ascii="Times New Roman" w:hAnsi="Times New Roman" w:cs="Times New Roman"/>
          <w:sz w:val="28"/>
          <w:szCs w:val="28"/>
        </w:rPr>
        <w:t xml:space="preserve">образовательных мероприятия, из них </w:t>
      </w:r>
      <w:r w:rsidR="0035470C" w:rsidRPr="00F95223">
        <w:rPr>
          <w:rFonts w:ascii="Times New Roman" w:hAnsi="Times New Roman" w:cs="Times New Roman"/>
          <w:sz w:val="28"/>
          <w:szCs w:val="28"/>
        </w:rPr>
        <w:t>25</w:t>
      </w:r>
      <w:r w:rsidRPr="00F95223">
        <w:rPr>
          <w:rFonts w:ascii="Times New Roman" w:hAnsi="Times New Roman" w:cs="Times New Roman"/>
          <w:sz w:val="28"/>
          <w:szCs w:val="28"/>
        </w:rPr>
        <w:t xml:space="preserve"> лекций, 3</w:t>
      </w:r>
      <w:r w:rsidR="0035470C" w:rsidRPr="00F95223">
        <w:rPr>
          <w:rFonts w:ascii="Times New Roman" w:hAnsi="Times New Roman" w:cs="Times New Roman"/>
          <w:sz w:val="28"/>
          <w:szCs w:val="28"/>
        </w:rPr>
        <w:t>4</w:t>
      </w:r>
      <w:r w:rsidRPr="00F95223">
        <w:rPr>
          <w:rFonts w:ascii="Times New Roman" w:hAnsi="Times New Roman" w:cs="Times New Roman"/>
          <w:sz w:val="28"/>
          <w:szCs w:val="28"/>
        </w:rPr>
        <w:t xml:space="preserve"> мастер-классов, 7 памятных митингов.  Музей принял участие в 8 общероссийских акциях. В совокупности музей </w:t>
      </w:r>
      <w:r w:rsidR="00E521D2">
        <w:rPr>
          <w:rFonts w:ascii="Times New Roman" w:hAnsi="Times New Roman" w:cs="Times New Roman"/>
          <w:sz w:val="28"/>
          <w:szCs w:val="28"/>
        </w:rPr>
        <w:t>посетили</w:t>
      </w:r>
      <w:r w:rsidRPr="00F95223">
        <w:rPr>
          <w:rFonts w:ascii="Times New Roman" w:hAnsi="Times New Roman" w:cs="Times New Roman"/>
          <w:sz w:val="28"/>
          <w:szCs w:val="28"/>
        </w:rPr>
        <w:t xml:space="preserve"> </w:t>
      </w:r>
      <w:r w:rsidR="0035470C" w:rsidRPr="00F95223">
        <w:rPr>
          <w:rFonts w:ascii="Times New Roman" w:hAnsi="Times New Roman" w:cs="Times New Roman"/>
          <w:sz w:val="28"/>
          <w:szCs w:val="28"/>
        </w:rPr>
        <w:t>11600</w:t>
      </w:r>
      <w:r w:rsidRPr="00F9522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35470C" w:rsidRPr="00F95223">
        <w:rPr>
          <w:rFonts w:ascii="Times New Roman" w:hAnsi="Times New Roman" w:cs="Times New Roman"/>
          <w:sz w:val="28"/>
          <w:szCs w:val="28"/>
        </w:rPr>
        <w:t>, проведено 649 экскурсий</w:t>
      </w:r>
      <w:r w:rsidRPr="00F95223">
        <w:rPr>
          <w:rFonts w:ascii="Times New Roman" w:hAnsi="Times New Roman" w:cs="Times New Roman"/>
          <w:sz w:val="28"/>
          <w:szCs w:val="28"/>
        </w:rPr>
        <w:t>.</w:t>
      </w:r>
    </w:p>
    <w:p w:rsidR="009D05BD" w:rsidRPr="00F95223" w:rsidRDefault="009D05BD" w:rsidP="009D05B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По программе </w:t>
      </w:r>
      <w:proofErr w:type="gramStart"/>
      <w:r w:rsidRPr="00F95223">
        <w:rPr>
          <w:rFonts w:ascii="Times New Roman" w:hAnsi="Times New Roman" w:cs="Times New Roman"/>
          <w:sz w:val="28"/>
          <w:szCs w:val="28"/>
        </w:rPr>
        <w:t>исполнения наказов избирателей Орловского областного Совета народных депутатов</w:t>
      </w:r>
      <w:proofErr w:type="gramEnd"/>
      <w:r w:rsidRPr="00F95223">
        <w:rPr>
          <w:rFonts w:ascii="Times New Roman" w:hAnsi="Times New Roman" w:cs="Times New Roman"/>
          <w:sz w:val="28"/>
          <w:szCs w:val="28"/>
        </w:rPr>
        <w:t xml:space="preserve"> в прошедшем году приобретено музыкальное оборудование и оргтехника для Центрального дома культуры стоимостью  150,000 тыс. рублей, ММБУК «</w:t>
      </w:r>
      <w:proofErr w:type="spellStart"/>
      <w:r w:rsidRPr="00F95223">
        <w:rPr>
          <w:rFonts w:ascii="Times New Roman" w:hAnsi="Times New Roman" w:cs="Times New Roman"/>
          <w:sz w:val="28"/>
          <w:szCs w:val="28"/>
        </w:rPr>
        <w:t>Новосильский</w:t>
      </w:r>
      <w:proofErr w:type="spellEnd"/>
      <w:r w:rsidRPr="00F95223">
        <w:rPr>
          <w:rFonts w:ascii="Times New Roman" w:hAnsi="Times New Roman" w:cs="Times New Roman"/>
          <w:sz w:val="28"/>
          <w:szCs w:val="28"/>
        </w:rPr>
        <w:t xml:space="preserve"> РКМ» приобрел 2 принтера на сумму 40, 0 тыс. рублей.   </w:t>
      </w:r>
      <w:proofErr w:type="gramStart"/>
      <w:r w:rsidRPr="00F95223">
        <w:rPr>
          <w:rFonts w:ascii="Times New Roman" w:hAnsi="Times New Roman" w:cs="Times New Roman"/>
          <w:sz w:val="28"/>
          <w:szCs w:val="28"/>
        </w:rPr>
        <w:t xml:space="preserve">По программе исполнения наказов избирателей депутатов Новосильского районного Совета народных депутатов установлены оконные блоки в </w:t>
      </w:r>
      <w:proofErr w:type="spellStart"/>
      <w:r w:rsidRPr="00F95223">
        <w:rPr>
          <w:rFonts w:ascii="Times New Roman" w:hAnsi="Times New Roman" w:cs="Times New Roman"/>
          <w:sz w:val="28"/>
          <w:szCs w:val="28"/>
        </w:rPr>
        <w:t>Чулковской</w:t>
      </w:r>
      <w:proofErr w:type="spellEnd"/>
      <w:r w:rsidRPr="00F95223">
        <w:rPr>
          <w:rFonts w:ascii="Times New Roman" w:hAnsi="Times New Roman" w:cs="Times New Roman"/>
          <w:sz w:val="28"/>
          <w:szCs w:val="28"/>
        </w:rPr>
        <w:t xml:space="preserve"> с/библиотеке – </w:t>
      </w:r>
      <w:r w:rsidR="00582401" w:rsidRPr="00F95223">
        <w:rPr>
          <w:rFonts w:ascii="Times New Roman" w:hAnsi="Times New Roman" w:cs="Times New Roman"/>
          <w:sz w:val="28"/>
          <w:szCs w:val="28"/>
        </w:rPr>
        <w:t>(30,</w:t>
      </w:r>
      <w:r w:rsidRPr="00F95223">
        <w:rPr>
          <w:rFonts w:ascii="Times New Roman" w:hAnsi="Times New Roman" w:cs="Times New Roman"/>
          <w:sz w:val="28"/>
          <w:szCs w:val="28"/>
        </w:rPr>
        <w:t xml:space="preserve">0 тыс. рублей), на текущий ремонт памятников воинских захоронений в с. </w:t>
      </w:r>
      <w:proofErr w:type="spellStart"/>
      <w:r w:rsidRPr="00F95223">
        <w:rPr>
          <w:rFonts w:ascii="Times New Roman" w:hAnsi="Times New Roman" w:cs="Times New Roman"/>
          <w:sz w:val="28"/>
          <w:szCs w:val="28"/>
        </w:rPr>
        <w:t>Шейно</w:t>
      </w:r>
      <w:proofErr w:type="spellEnd"/>
      <w:r w:rsidRPr="00F95223">
        <w:rPr>
          <w:rFonts w:ascii="Times New Roman" w:hAnsi="Times New Roman" w:cs="Times New Roman"/>
          <w:sz w:val="28"/>
          <w:szCs w:val="28"/>
        </w:rPr>
        <w:t xml:space="preserve"> и с. </w:t>
      </w:r>
      <w:proofErr w:type="spellStart"/>
      <w:r w:rsidRPr="00F95223">
        <w:rPr>
          <w:rFonts w:ascii="Times New Roman" w:hAnsi="Times New Roman" w:cs="Times New Roman"/>
          <w:sz w:val="28"/>
          <w:szCs w:val="28"/>
        </w:rPr>
        <w:t>Воротынцево</w:t>
      </w:r>
      <w:proofErr w:type="spellEnd"/>
      <w:r w:rsidRPr="00F95223">
        <w:rPr>
          <w:rFonts w:ascii="Times New Roman" w:hAnsi="Times New Roman" w:cs="Times New Roman"/>
          <w:sz w:val="28"/>
          <w:szCs w:val="28"/>
        </w:rPr>
        <w:t xml:space="preserve"> израсходовано 120,0 тыс. рублей,  приобретен принтер, микрофон, экран на сумму 30,0 тыс. рублей для Раковского СК, ноутбук для </w:t>
      </w:r>
      <w:proofErr w:type="spellStart"/>
      <w:r w:rsidRPr="00F95223">
        <w:rPr>
          <w:rFonts w:ascii="Times New Roman" w:hAnsi="Times New Roman" w:cs="Times New Roman"/>
          <w:sz w:val="28"/>
          <w:szCs w:val="28"/>
        </w:rPr>
        <w:t>Вяжевский</w:t>
      </w:r>
      <w:proofErr w:type="spellEnd"/>
      <w:r w:rsidRPr="00F95223">
        <w:rPr>
          <w:rFonts w:ascii="Times New Roman" w:hAnsi="Times New Roman" w:cs="Times New Roman"/>
          <w:sz w:val="28"/>
          <w:szCs w:val="28"/>
        </w:rPr>
        <w:t xml:space="preserve"> историко-культурный центр на сумму 30,0 тыс. руб. </w:t>
      </w:r>
      <w:proofErr w:type="gramEnd"/>
    </w:p>
    <w:p w:rsidR="009D05BD" w:rsidRPr="00F95223" w:rsidRDefault="009D05BD" w:rsidP="009D05B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>На актуализацию проектно-сметной документации на капитальный ремонт центрального Дома культуры израсходовано 300,</w:t>
      </w:r>
      <w:r w:rsidR="00976837" w:rsidRPr="00F95223">
        <w:rPr>
          <w:rFonts w:ascii="Times New Roman" w:hAnsi="Times New Roman" w:cs="Times New Roman"/>
          <w:sz w:val="28"/>
          <w:szCs w:val="28"/>
        </w:rPr>
        <w:t>0</w:t>
      </w:r>
      <w:r w:rsidRPr="00F95223">
        <w:rPr>
          <w:rFonts w:ascii="Times New Roman" w:hAnsi="Times New Roman" w:cs="Times New Roman"/>
          <w:sz w:val="28"/>
          <w:szCs w:val="28"/>
        </w:rPr>
        <w:t xml:space="preserve"> тыс. руб. На монтаж систем охранной и пожарной сигнализации, изготовление ПСД  в муниципальном архиве израсходовано 310 тыс. руб.</w:t>
      </w:r>
      <w:r w:rsidR="00FD598F" w:rsidRPr="00F952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98F" w:rsidRPr="00F95223" w:rsidRDefault="00FD598F" w:rsidP="009D05BD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В планах ремонт ЦДК и </w:t>
      </w:r>
      <w:proofErr w:type="spellStart"/>
      <w:r w:rsidRPr="00F95223">
        <w:rPr>
          <w:rFonts w:ascii="Times New Roman" w:hAnsi="Times New Roman" w:cs="Times New Roman"/>
          <w:sz w:val="28"/>
          <w:szCs w:val="28"/>
        </w:rPr>
        <w:t>Прудовского</w:t>
      </w:r>
      <w:proofErr w:type="spellEnd"/>
      <w:r w:rsidRPr="00F95223">
        <w:rPr>
          <w:rFonts w:ascii="Times New Roman" w:hAnsi="Times New Roman" w:cs="Times New Roman"/>
          <w:sz w:val="28"/>
          <w:szCs w:val="28"/>
        </w:rPr>
        <w:t xml:space="preserve"> СДК.</w:t>
      </w:r>
    </w:p>
    <w:p w:rsidR="009D05BD" w:rsidRPr="00F95223" w:rsidRDefault="009D05BD" w:rsidP="009D05BD">
      <w:pPr>
        <w:pStyle w:val="a8"/>
        <w:ind w:firstLine="567"/>
        <w:jc w:val="both"/>
        <w:rPr>
          <w:bCs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За счет внебюджетных источников отремонтировано воинское захоронение </w:t>
      </w:r>
      <w:proofErr w:type="gramStart"/>
      <w:r w:rsidRPr="00F9522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952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52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95223">
        <w:rPr>
          <w:rFonts w:ascii="Times New Roman" w:hAnsi="Times New Roman" w:cs="Times New Roman"/>
          <w:sz w:val="28"/>
          <w:szCs w:val="28"/>
        </w:rPr>
        <w:t xml:space="preserve">. Хворостянка, с. Голунь, </w:t>
      </w:r>
      <w:r w:rsidR="00CE68CB" w:rsidRPr="00F95223">
        <w:rPr>
          <w:rFonts w:ascii="Times New Roman" w:hAnsi="Times New Roman" w:cs="Times New Roman"/>
          <w:sz w:val="28"/>
          <w:szCs w:val="28"/>
        </w:rPr>
        <w:t>мемориальный знак в д. Одинок,</w:t>
      </w:r>
      <w:r w:rsidRPr="00F95223">
        <w:rPr>
          <w:rFonts w:ascii="Times New Roman" w:hAnsi="Times New Roman" w:cs="Times New Roman"/>
          <w:sz w:val="28"/>
          <w:szCs w:val="28"/>
        </w:rPr>
        <w:t xml:space="preserve"> изготовлена мемориальная плита на в</w:t>
      </w:r>
      <w:r w:rsidR="00CE68CB" w:rsidRPr="00F95223">
        <w:rPr>
          <w:rFonts w:ascii="Times New Roman" w:hAnsi="Times New Roman" w:cs="Times New Roman"/>
          <w:sz w:val="28"/>
          <w:szCs w:val="28"/>
        </w:rPr>
        <w:t xml:space="preserve">оинское захоронение в д. </w:t>
      </w:r>
      <w:proofErr w:type="spellStart"/>
      <w:r w:rsidR="00CE68CB" w:rsidRPr="00F95223">
        <w:rPr>
          <w:rFonts w:ascii="Times New Roman" w:hAnsi="Times New Roman" w:cs="Times New Roman"/>
          <w:sz w:val="28"/>
          <w:szCs w:val="28"/>
        </w:rPr>
        <w:t>Кирики</w:t>
      </w:r>
      <w:proofErr w:type="spellEnd"/>
      <w:r w:rsidRPr="00F95223">
        <w:rPr>
          <w:rFonts w:ascii="Times New Roman" w:hAnsi="Times New Roman" w:cs="Times New Roman"/>
          <w:sz w:val="28"/>
          <w:szCs w:val="28"/>
        </w:rPr>
        <w:t xml:space="preserve"> на сумму 190,0 тыс. руб.</w:t>
      </w:r>
    </w:p>
    <w:p w:rsidR="0046219C" w:rsidRPr="00F95223" w:rsidRDefault="00BD146B" w:rsidP="00C566B6">
      <w:pPr>
        <w:pStyle w:val="11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5223">
        <w:rPr>
          <w:rFonts w:eastAsiaTheme="minorHAnsi"/>
          <w:sz w:val="28"/>
          <w:szCs w:val="28"/>
          <w:lang w:eastAsia="en-US"/>
        </w:rPr>
        <w:t>В муниципальном бюджетном</w:t>
      </w:r>
      <w:r w:rsidR="00B42C9D" w:rsidRPr="00F95223">
        <w:rPr>
          <w:rFonts w:eastAsiaTheme="minorHAnsi"/>
          <w:sz w:val="28"/>
          <w:szCs w:val="28"/>
          <w:lang w:eastAsia="en-US"/>
        </w:rPr>
        <w:t xml:space="preserve"> учреждени</w:t>
      </w:r>
      <w:r w:rsidRPr="00F95223">
        <w:rPr>
          <w:rFonts w:eastAsiaTheme="minorHAnsi"/>
          <w:sz w:val="28"/>
          <w:szCs w:val="28"/>
          <w:lang w:eastAsia="en-US"/>
        </w:rPr>
        <w:t>и</w:t>
      </w:r>
      <w:r w:rsidR="00B42C9D" w:rsidRPr="00F95223">
        <w:rPr>
          <w:rFonts w:eastAsiaTheme="minorHAnsi"/>
          <w:sz w:val="28"/>
          <w:szCs w:val="28"/>
          <w:lang w:eastAsia="en-US"/>
        </w:rPr>
        <w:t xml:space="preserve"> дополнительного образования «</w:t>
      </w:r>
      <w:proofErr w:type="spellStart"/>
      <w:r w:rsidR="00B42C9D" w:rsidRPr="00F95223">
        <w:rPr>
          <w:rFonts w:eastAsiaTheme="minorHAnsi"/>
          <w:sz w:val="28"/>
          <w:szCs w:val="28"/>
          <w:lang w:eastAsia="en-US"/>
        </w:rPr>
        <w:t>Новосильская</w:t>
      </w:r>
      <w:proofErr w:type="spellEnd"/>
      <w:r w:rsidR="00B42C9D" w:rsidRPr="00F95223">
        <w:rPr>
          <w:rFonts w:eastAsiaTheme="minorHAnsi"/>
          <w:sz w:val="28"/>
          <w:szCs w:val="28"/>
          <w:lang w:eastAsia="en-US"/>
        </w:rPr>
        <w:t xml:space="preserve"> детская школа искусств»  </w:t>
      </w:r>
      <w:r w:rsidRPr="00F95223">
        <w:rPr>
          <w:rFonts w:eastAsiaTheme="minorHAnsi"/>
          <w:sz w:val="28"/>
          <w:szCs w:val="28"/>
          <w:lang w:eastAsia="en-US"/>
        </w:rPr>
        <w:t xml:space="preserve">численность учащихся составляет </w:t>
      </w:r>
      <w:r w:rsidR="0046219C" w:rsidRPr="00F95223">
        <w:rPr>
          <w:rFonts w:eastAsiaTheme="minorHAnsi"/>
          <w:sz w:val="28"/>
          <w:szCs w:val="28"/>
          <w:lang w:eastAsia="en-US"/>
        </w:rPr>
        <w:t>96</w:t>
      </w:r>
      <w:r w:rsidRPr="00F95223">
        <w:rPr>
          <w:rFonts w:eastAsiaTheme="minorHAnsi"/>
          <w:sz w:val="28"/>
          <w:szCs w:val="28"/>
          <w:lang w:eastAsia="en-US"/>
        </w:rPr>
        <w:t xml:space="preserve"> человек. </w:t>
      </w:r>
      <w:r w:rsidR="00B42C9D" w:rsidRPr="00F95223">
        <w:rPr>
          <w:rFonts w:eastAsiaTheme="minorHAnsi"/>
          <w:sz w:val="28"/>
          <w:szCs w:val="28"/>
          <w:lang w:eastAsia="en-US"/>
        </w:rPr>
        <w:t>В 202</w:t>
      </w:r>
      <w:r w:rsidR="0046219C" w:rsidRPr="00F95223">
        <w:rPr>
          <w:rFonts w:eastAsiaTheme="minorHAnsi"/>
          <w:sz w:val="28"/>
          <w:szCs w:val="28"/>
          <w:lang w:eastAsia="en-US"/>
        </w:rPr>
        <w:t>5</w:t>
      </w:r>
      <w:r w:rsidR="00B42C9D" w:rsidRPr="00F95223">
        <w:rPr>
          <w:rFonts w:eastAsiaTheme="minorHAnsi"/>
          <w:sz w:val="28"/>
          <w:szCs w:val="28"/>
          <w:lang w:eastAsia="en-US"/>
        </w:rPr>
        <w:t xml:space="preserve"> году  окончили курс обучения 2 человек</w:t>
      </w:r>
      <w:r w:rsidR="0046219C" w:rsidRPr="00F95223">
        <w:rPr>
          <w:rFonts w:eastAsiaTheme="minorHAnsi"/>
          <w:sz w:val="28"/>
          <w:szCs w:val="28"/>
          <w:lang w:eastAsia="en-US"/>
        </w:rPr>
        <w:t>а.</w:t>
      </w:r>
    </w:p>
    <w:p w:rsidR="00B42C9D" w:rsidRPr="00F95223" w:rsidRDefault="00B42C9D" w:rsidP="00C56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>Учащиеся и преподаватели МБУ ДО «</w:t>
      </w:r>
      <w:proofErr w:type="spellStart"/>
      <w:r w:rsidRPr="00F95223">
        <w:rPr>
          <w:rFonts w:ascii="Times New Roman" w:hAnsi="Times New Roman" w:cs="Times New Roman"/>
          <w:sz w:val="28"/>
          <w:szCs w:val="28"/>
        </w:rPr>
        <w:t>Новосильская</w:t>
      </w:r>
      <w:proofErr w:type="spellEnd"/>
      <w:r w:rsidRPr="00F95223">
        <w:rPr>
          <w:rFonts w:ascii="Times New Roman" w:hAnsi="Times New Roman" w:cs="Times New Roman"/>
          <w:sz w:val="28"/>
          <w:szCs w:val="28"/>
        </w:rPr>
        <w:t xml:space="preserve"> ДШИ» в прошедшем году активное приняли участие в дистанционных  конкурсах, фестивалях различного уровня.</w:t>
      </w:r>
    </w:p>
    <w:p w:rsidR="00E32E84" w:rsidRPr="00F95223" w:rsidRDefault="00F377EC" w:rsidP="0069163F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F95223">
        <w:rPr>
          <w:rFonts w:ascii="Times New Roman" w:hAnsi="Times New Roman" w:cs="Times New Roman"/>
          <w:b/>
        </w:rPr>
        <w:t xml:space="preserve">Значительные </w:t>
      </w:r>
      <w:r w:rsidR="00066F47" w:rsidRPr="00F95223">
        <w:rPr>
          <w:rFonts w:ascii="Times New Roman" w:hAnsi="Times New Roman" w:cs="Times New Roman"/>
          <w:b/>
        </w:rPr>
        <w:t xml:space="preserve">бюджетные </w:t>
      </w:r>
      <w:r w:rsidRPr="00F95223">
        <w:rPr>
          <w:rFonts w:ascii="Times New Roman" w:hAnsi="Times New Roman" w:cs="Times New Roman"/>
          <w:b/>
        </w:rPr>
        <w:t xml:space="preserve">вложения за </w:t>
      </w:r>
      <w:r w:rsidR="00483786" w:rsidRPr="00F95223">
        <w:rPr>
          <w:rFonts w:ascii="Times New Roman" w:hAnsi="Times New Roman" w:cs="Times New Roman"/>
          <w:b/>
        </w:rPr>
        <w:t xml:space="preserve"> пр</w:t>
      </w:r>
      <w:r w:rsidRPr="00F95223">
        <w:rPr>
          <w:rFonts w:ascii="Times New Roman" w:hAnsi="Times New Roman" w:cs="Times New Roman"/>
          <w:b/>
        </w:rPr>
        <w:t>ошедшие</w:t>
      </w:r>
      <w:r w:rsidR="00483786" w:rsidRPr="00F95223">
        <w:rPr>
          <w:rFonts w:ascii="Times New Roman" w:hAnsi="Times New Roman" w:cs="Times New Roman"/>
          <w:b/>
        </w:rPr>
        <w:t xml:space="preserve"> пят</w:t>
      </w:r>
      <w:r w:rsidRPr="00F95223">
        <w:rPr>
          <w:rFonts w:ascii="Times New Roman" w:hAnsi="Times New Roman" w:cs="Times New Roman"/>
          <w:b/>
        </w:rPr>
        <w:t>ь</w:t>
      </w:r>
      <w:r w:rsidR="00483786" w:rsidRPr="00F95223">
        <w:rPr>
          <w:rFonts w:ascii="Times New Roman" w:hAnsi="Times New Roman" w:cs="Times New Roman"/>
          <w:b/>
        </w:rPr>
        <w:t xml:space="preserve"> лет</w:t>
      </w:r>
      <w:r w:rsidRPr="00F95223">
        <w:rPr>
          <w:rFonts w:ascii="Times New Roman" w:hAnsi="Times New Roman" w:cs="Times New Roman"/>
          <w:b/>
        </w:rPr>
        <w:t xml:space="preserve"> </w:t>
      </w:r>
      <w:r w:rsidR="00D3431F" w:rsidRPr="00F95223">
        <w:rPr>
          <w:rFonts w:ascii="Times New Roman" w:hAnsi="Times New Roman" w:cs="Times New Roman"/>
          <w:b/>
        </w:rPr>
        <w:t xml:space="preserve">направлены </w:t>
      </w:r>
      <w:r w:rsidR="00483786" w:rsidRPr="00F95223">
        <w:rPr>
          <w:rFonts w:ascii="Times New Roman" w:hAnsi="Times New Roman" w:cs="Times New Roman"/>
          <w:b/>
        </w:rPr>
        <w:t xml:space="preserve">в сферу культуры </w:t>
      </w:r>
      <w:r w:rsidRPr="00F95223">
        <w:rPr>
          <w:rFonts w:ascii="Times New Roman" w:hAnsi="Times New Roman" w:cs="Times New Roman"/>
          <w:b/>
        </w:rPr>
        <w:t>–</w:t>
      </w:r>
      <w:r w:rsidR="00483786" w:rsidRPr="00F95223">
        <w:rPr>
          <w:rFonts w:ascii="Times New Roman" w:hAnsi="Times New Roman" w:cs="Times New Roman"/>
          <w:b/>
        </w:rPr>
        <w:t xml:space="preserve"> более 55 млн. </w:t>
      </w:r>
      <w:r w:rsidR="00066F47" w:rsidRPr="00F95223">
        <w:rPr>
          <w:rFonts w:ascii="Times New Roman" w:hAnsi="Times New Roman" w:cs="Times New Roman"/>
          <w:b/>
        </w:rPr>
        <w:t>руб.</w:t>
      </w:r>
      <w:r w:rsidR="00483786" w:rsidRPr="00F95223">
        <w:rPr>
          <w:rFonts w:ascii="Times New Roman" w:hAnsi="Times New Roman" w:cs="Times New Roman"/>
          <w:b/>
        </w:rPr>
        <w:t xml:space="preserve"> в рамках национального проекта «Культурная среда» капитально отремонтировано здание МБУ ДО «</w:t>
      </w:r>
      <w:proofErr w:type="spellStart"/>
      <w:r w:rsidR="00483786" w:rsidRPr="00F95223">
        <w:rPr>
          <w:rFonts w:ascii="Times New Roman" w:hAnsi="Times New Roman" w:cs="Times New Roman"/>
          <w:b/>
        </w:rPr>
        <w:t>Новосильская</w:t>
      </w:r>
      <w:proofErr w:type="spellEnd"/>
      <w:r w:rsidR="00483786" w:rsidRPr="00F95223">
        <w:rPr>
          <w:rFonts w:ascii="Times New Roman" w:hAnsi="Times New Roman" w:cs="Times New Roman"/>
          <w:b/>
        </w:rPr>
        <w:t xml:space="preserve"> детская школа искусств»</w:t>
      </w:r>
      <w:r w:rsidR="00D3431F" w:rsidRPr="00F95223">
        <w:rPr>
          <w:rFonts w:ascii="Times New Roman" w:hAnsi="Times New Roman" w:cs="Times New Roman"/>
          <w:b/>
        </w:rPr>
        <w:t xml:space="preserve"> (10,4 млн. </w:t>
      </w:r>
      <w:proofErr w:type="spellStart"/>
      <w:r w:rsidR="00D3431F" w:rsidRPr="00F95223">
        <w:rPr>
          <w:rFonts w:ascii="Times New Roman" w:hAnsi="Times New Roman" w:cs="Times New Roman"/>
          <w:b/>
        </w:rPr>
        <w:t>руб</w:t>
      </w:r>
      <w:proofErr w:type="spellEnd"/>
      <w:r w:rsidR="00D3431F" w:rsidRPr="00F95223">
        <w:rPr>
          <w:rFonts w:ascii="Times New Roman" w:hAnsi="Times New Roman" w:cs="Times New Roman"/>
          <w:b/>
        </w:rPr>
        <w:t>)</w:t>
      </w:r>
      <w:r w:rsidR="00483786" w:rsidRPr="00F95223">
        <w:rPr>
          <w:rFonts w:ascii="Times New Roman" w:hAnsi="Times New Roman" w:cs="Times New Roman"/>
          <w:b/>
        </w:rPr>
        <w:t xml:space="preserve">, выполнено оснащение школы искусств </w:t>
      </w:r>
      <w:r w:rsidR="00483786" w:rsidRPr="00F95223">
        <w:rPr>
          <w:rFonts w:ascii="Times New Roman" w:hAnsi="Times New Roman" w:cs="Times New Roman"/>
          <w:b/>
        </w:rPr>
        <w:lastRenderedPageBreak/>
        <w:t>музыкальными инструментами</w:t>
      </w:r>
      <w:r w:rsidR="00D3431F" w:rsidRPr="00F95223">
        <w:rPr>
          <w:rFonts w:ascii="Times New Roman" w:hAnsi="Times New Roman" w:cs="Times New Roman"/>
          <w:b/>
        </w:rPr>
        <w:t xml:space="preserve"> (3,003 млн. руб.)</w:t>
      </w:r>
      <w:r w:rsidR="00483786" w:rsidRPr="00F95223">
        <w:rPr>
          <w:rFonts w:ascii="Times New Roman" w:hAnsi="Times New Roman" w:cs="Times New Roman"/>
          <w:b/>
        </w:rPr>
        <w:t xml:space="preserve">; отремонтирован </w:t>
      </w:r>
      <w:proofErr w:type="spellStart"/>
      <w:r w:rsidR="00483786" w:rsidRPr="00F95223">
        <w:rPr>
          <w:rFonts w:ascii="Times New Roman" w:hAnsi="Times New Roman" w:cs="Times New Roman"/>
          <w:b/>
        </w:rPr>
        <w:t>Новосильский</w:t>
      </w:r>
      <w:proofErr w:type="spellEnd"/>
      <w:r w:rsidR="00483786" w:rsidRPr="00F95223">
        <w:rPr>
          <w:rFonts w:ascii="Times New Roman" w:hAnsi="Times New Roman" w:cs="Times New Roman"/>
          <w:b/>
        </w:rPr>
        <w:t xml:space="preserve"> краеведческий музей</w:t>
      </w:r>
      <w:r w:rsidR="00D3431F" w:rsidRPr="00F95223">
        <w:rPr>
          <w:rFonts w:ascii="Times New Roman" w:hAnsi="Times New Roman" w:cs="Times New Roman"/>
          <w:b/>
        </w:rPr>
        <w:t xml:space="preserve"> (17,1 млн. руб.)</w:t>
      </w:r>
      <w:r w:rsidR="00483786" w:rsidRPr="00F95223">
        <w:rPr>
          <w:rFonts w:ascii="Times New Roman" w:hAnsi="Times New Roman" w:cs="Times New Roman"/>
          <w:b/>
        </w:rPr>
        <w:t>, выполнено техническое оснащение музея</w:t>
      </w:r>
      <w:r w:rsidR="00D3431F" w:rsidRPr="00F95223">
        <w:rPr>
          <w:rFonts w:ascii="Times New Roman" w:hAnsi="Times New Roman" w:cs="Times New Roman"/>
          <w:b/>
        </w:rPr>
        <w:t xml:space="preserve"> (3,1 млн. руб.)</w:t>
      </w:r>
      <w:r w:rsidR="00483786" w:rsidRPr="00F95223">
        <w:rPr>
          <w:rFonts w:ascii="Times New Roman" w:hAnsi="Times New Roman" w:cs="Times New Roman"/>
          <w:b/>
        </w:rPr>
        <w:t>;</w:t>
      </w:r>
      <w:proofErr w:type="gramEnd"/>
      <w:r w:rsidR="00483786" w:rsidRPr="00F95223">
        <w:rPr>
          <w:rFonts w:ascii="Times New Roman" w:hAnsi="Times New Roman" w:cs="Times New Roman"/>
          <w:b/>
        </w:rPr>
        <w:t xml:space="preserve"> в рамках федеральной целевой программы «Увековечение памяти погибших при защите Отечества» выполнены работы по благоустройству военно-исторического комплекса «Вяжи»</w:t>
      </w:r>
      <w:r w:rsidR="00D3431F" w:rsidRPr="00F95223">
        <w:rPr>
          <w:rFonts w:ascii="Times New Roman" w:hAnsi="Times New Roman" w:cs="Times New Roman"/>
          <w:b/>
        </w:rPr>
        <w:t xml:space="preserve"> (21,3 млн. руб.)</w:t>
      </w:r>
      <w:r w:rsidR="00483786" w:rsidRPr="00F95223">
        <w:rPr>
          <w:rFonts w:ascii="Times New Roman" w:hAnsi="Times New Roman" w:cs="Times New Roman"/>
          <w:b/>
        </w:rPr>
        <w:t xml:space="preserve">.  </w:t>
      </w:r>
    </w:p>
    <w:p w:rsidR="003D61BF" w:rsidRPr="00F95223" w:rsidRDefault="003D61BF" w:rsidP="00C56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B72" w:rsidRPr="00F95223" w:rsidRDefault="004D543C" w:rsidP="00C56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5223">
        <w:rPr>
          <w:rFonts w:ascii="Times New Roman" w:hAnsi="Times New Roman" w:cs="Times New Roman"/>
          <w:sz w:val="28"/>
          <w:szCs w:val="28"/>
        </w:rPr>
        <w:t xml:space="preserve">Подводя итоги деятельности администрации Новосильского района за </w:t>
      </w:r>
      <w:r w:rsidR="00576C69" w:rsidRPr="00F95223">
        <w:rPr>
          <w:rFonts w:ascii="Times New Roman" w:hAnsi="Times New Roman" w:cs="Times New Roman"/>
          <w:sz w:val="28"/>
          <w:szCs w:val="28"/>
        </w:rPr>
        <w:t xml:space="preserve">прошедшие </w:t>
      </w:r>
      <w:r w:rsidRPr="00F95223">
        <w:rPr>
          <w:rFonts w:ascii="Times New Roman" w:hAnsi="Times New Roman" w:cs="Times New Roman"/>
          <w:sz w:val="28"/>
          <w:szCs w:val="28"/>
        </w:rPr>
        <w:t>пять лет</w:t>
      </w:r>
      <w:r w:rsidR="008E02F3" w:rsidRPr="00F95223">
        <w:rPr>
          <w:rFonts w:ascii="Times New Roman" w:hAnsi="Times New Roman" w:cs="Times New Roman"/>
          <w:sz w:val="28"/>
          <w:szCs w:val="28"/>
        </w:rPr>
        <w:t>,</w:t>
      </w:r>
      <w:r w:rsidRPr="00F95223">
        <w:rPr>
          <w:rFonts w:ascii="Times New Roman" w:hAnsi="Times New Roman" w:cs="Times New Roman"/>
          <w:sz w:val="28"/>
          <w:szCs w:val="28"/>
        </w:rPr>
        <w:t xml:space="preserve"> </w:t>
      </w:r>
      <w:r w:rsidR="00576C69" w:rsidRPr="00F95223">
        <w:rPr>
          <w:rFonts w:ascii="Times New Roman" w:hAnsi="Times New Roman" w:cs="Times New Roman"/>
          <w:sz w:val="28"/>
          <w:szCs w:val="28"/>
        </w:rPr>
        <w:t>общая</w:t>
      </w:r>
      <w:proofErr w:type="gramEnd"/>
      <w:r w:rsidR="00576C69" w:rsidRPr="00F95223">
        <w:rPr>
          <w:rFonts w:ascii="Times New Roman" w:hAnsi="Times New Roman" w:cs="Times New Roman"/>
          <w:sz w:val="28"/>
          <w:szCs w:val="28"/>
        </w:rPr>
        <w:t xml:space="preserve"> стоимость бюджетных </w:t>
      </w:r>
      <w:r w:rsidR="00FD37A6" w:rsidRPr="00F95223">
        <w:rPr>
          <w:rFonts w:ascii="Times New Roman" w:hAnsi="Times New Roman" w:cs="Times New Roman"/>
          <w:sz w:val="28"/>
          <w:szCs w:val="28"/>
        </w:rPr>
        <w:t>инвестиций</w:t>
      </w:r>
      <w:r w:rsidR="00576C69" w:rsidRPr="00F95223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692FEE" w:rsidRPr="00F95223">
        <w:rPr>
          <w:rFonts w:ascii="Times New Roman" w:hAnsi="Times New Roman" w:cs="Times New Roman"/>
          <w:sz w:val="28"/>
          <w:szCs w:val="28"/>
        </w:rPr>
        <w:t>364</w:t>
      </w:r>
      <w:r w:rsidR="0069163F" w:rsidRPr="00F95223">
        <w:rPr>
          <w:rFonts w:ascii="Times New Roman" w:hAnsi="Times New Roman" w:cs="Times New Roman"/>
          <w:sz w:val="28"/>
          <w:szCs w:val="28"/>
        </w:rPr>
        <w:t xml:space="preserve"> млн.</w:t>
      </w:r>
      <w:r w:rsidR="00576C69" w:rsidRPr="00F95223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69163F" w:rsidRPr="00F95223">
        <w:rPr>
          <w:rFonts w:ascii="Times New Roman" w:hAnsi="Times New Roman" w:cs="Times New Roman"/>
          <w:sz w:val="28"/>
          <w:szCs w:val="28"/>
        </w:rPr>
        <w:t xml:space="preserve">в пересчете </w:t>
      </w:r>
      <w:r w:rsidR="00576C69" w:rsidRPr="00F95223">
        <w:rPr>
          <w:rFonts w:ascii="Times New Roman" w:hAnsi="Times New Roman" w:cs="Times New Roman"/>
          <w:sz w:val="28"/>
          <w:szCs w:val="28"/>
        </w:rPr>
        <w:t xml:space="preserve">на одного жителя Новосильского района приходится </w:t>
      </w:r>
      <w:r w:rsidR="00692FEE" w:rsidRPr="00F95223">
        <w:rPr>
          <w:rFonts w:ascii="Times New Roman" w:hAnsi="Times New Roman" w:cs="Times New Roman"/>
          <w:sz w:val="28"/>
          <w:szCs w:val="28"/>
        </w:rPr>
        <w:t>56,4</w:t>
      </w:r>
      <w:r w:rsidR="0069163F" w:rsidRPr="00F95223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576C69" w:rsidRPr="00F95223">
        <w:rPr>
          <w:rFonts w:ascii="Times New Roman" w:hAnsi="Times New Roman" w:cs="Times New Roman"/>
          <w:sz w:val="28"/>
          <w:szCs w:val="28"/>
        </w:rPr>
        <w:t xml:space="preserve">бюджетных вложений. </w:t>
      </w:r>
    </w:p>
    <w:p w:rsidR="00A0550A" w:rsidRPr="00F95223" w:rsidRDefault="00247E73" w:rsidP="00926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0550A" w:rsidRPr="00F95223">
        <w:rPr>
          <w:rFonts w:ascii="Times New Roman" w:hAnsi="Times New Roman" w:cs="Times New Roman"/>
          <w:sz w:val="28"/>
          <w:szCs w:val="28"/>
        </w:rPr>
        <w:t xml:space="preserve">Безусловными ориентирами в работе органов местного самоуправления </w:t>
      </w:r>
      <w:r w:rsidR="00C70BAE" w:rsidRPr="00F95223">
        <w:rPr>
          <w:rFonts w:ascii="Times New Roman" w:hAnsi="Times New Roman" w:cs="Times New Roman"/>
          <w:sz w:val="28"/>
          <w:szCs w:val="28"/>
        </w:rPr>
        <w:t>Новосильского</w:t>
      </w:r>
      <w:r w:rsidR="00A0550A" w:rsidRPr="00F95223">
        <w:rPr>
          <w:rFonts w:ascii="Times New Roman" w:hAnsi="Times New Roman" w:cs="Times New Roman"/>
          <w:sz w:val="28"/>
          <w:szCs w:val="28"/>
        </w:rPr>
        <w:t xml:space="preserve"> района является выполнение указов Президента Российской Федерации и задач, поставленных Губернатором </w:t>
      </w:r>
      <w:r w:rsidR="00C70BAE" w:rsidRPr="00F95223">
        <w:rPr>
          <w:rFonts w:ascii="Times New Roman" w:hAnsi="Times New Roman" w:cs="Times New Roman"/>
          <w:sz w:val="28"/>
          <w:szCs w:val="28"/>
        </w:rPr>
        <w:t>Орловской</w:t>
      </w:r>
      <w:r w:rsidR="00A0550A" w:rsidRPr="00F95223">
        <w:rPr>
          <w:rFonts w:ascii="Times New Roman" w:hAnsi="Times New Roman" w:cs="Times New Roman"/>
          <w:sz w:val="28"/>
          <w:szCs w:val="28"/>
        </w:rPr>
        <w:t xml:space="preserve"> области, реализация национальных и региональных проектов. В качестве приоритетов в работе органов местного самоуправления района сохранится повышение качества жизни, улучшение инфраструктуры района, забота о комфорте и безопасности жителей </w:t>
      </w:r>
      <w:r w:rsidR="00C70BAE" w:rsidRPr="00F95223">
        <w:rPr>
          <w:rFonts w:ascii="Times New Roman" w:hAnsi="Times New Roman" w:cs="Times New Roman"/>
          <w:sz w:val="28"/>
          <w:szCs w:val="28"/>
        </w:rPr>
        <w:t>Новосильского</w:t>
      </w:r>
      <w:r w:rsidR="00A0550A" w:rsidRPr="00F9522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950075" w:rsidRPr="00F95223" w:rsidRDefault="00950075" w:rsidP="0092663D">
      <w:pPr>
        <w:spacing w:after="0" w:line="240" w:lineRule="auto"/>
        <w:ind w:firstLine="708"/>
        <w:jc w:val="both"/>
        <w:rPr>
          <w:sz w:val="28"/>
          <w:szCs w:val="28"/>
        </w:rPr>
      </w:pPr>
      <w:r w:rsidRPr="00F95223">
        <w:rPr>
          <w:rFonts w:ascii="Times New Roman" w:hAnsi="Times New Roman" w:cs="Times New Roman"/>
          <w:sz w:val="28"/>
          <w:szCs w:val="28"/>
        </w:rPr>
        <w:t xml:space="preserve">Ежегодный отчет дает нам возможность подвести итоги года, провести анализ проделанной работы, отметить положительную динамику, критически посмотреть на нерешенные вопросы, определить пути дальнейшего развития. </w:t>
      </w:r>
      <w:r w:rsidR="00926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BAE" w:rsidRPr="00F95223" w:rsidRDefault="00C70BAE">
      <w:pPr>
        <w:pStyle w:val="a3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sectPr w:rsidR="00C70BAE" w:rsidRPr="00F95223" w:rsidSect="00247E73">
      <w:footerReference w:type="default" r:id="rId9"/>
      <w:pgSz w:w="11906" w:h="16838"/>
      <w:pgMar w:top="1134" w:right="851" w:bottom="1134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DEB" w:rsidRDefault="00045DEB" w:rsidP="00F360AC">
      <w:pPr>
        <w:spacing w:after="0" w:line="240" w:lineRule="auto"/>
      </w:pPr>
      <w:r>
        <w:separator/>
      </w:r>
    </w:p>
  </w:endnote>
  <w:endnote w:type="continuationSeparator" w:id="0">
    <w:p w:rsidR="00045DEB" w:rsidRDefault="00045DEB" w:rsidP="00F36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237766"/>
      <w:docPartObj>
        <w:docPartGallery w:val="Page Numbers (Bottom of Page)"/>
        <w:docPartUnique/>
      </w:docPartObj>
    </w:sdtPr>
    <w:sdtEndPr/>
    <w:sdtContent>
      <w:p w:rsidR="00F360AC" w:rsidRDefault="00F360AC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3AF">
          <w:rPr>
            <w:noProof/>
          </w:rPr>
          <w:t>2</w:t>
        </w:r>
        <w:r>
          <w:fldChar w:fldCharType="end"/>
        </w:r>
      </w:p>
    </w:sdtContent>
  </w:sdt>
  <w:p w:rsidR="00F360AC" w:rsidRDefault="00F360A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DEB" w:rsidRDefault="00045DEB" w:rsidP="00F360AC">
      <w:pPr>
        <w:spacing w:after="0" w:line="240" w:lineRule="auto"/>
      </w:pPr>
      <w:r>
        <w:separator/>
      </w:r>
    </w:p>
  </w:footnote>
  <w:footnote w:type="continuationSeparator" w:id="0">
    <w:p w:rsidR="00045DEB" w:rsidRDefault="00045DEB" w:rsidP="00F360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6566"/>
    <w:multiLevelType w:val="hybridMultilevel"/>
    <w:tmpl w:val="7EFCF3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117BD9"/>
    <w:multiLevelType w:val="multilevel"/>
    <w:tmpl w:val="ED48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B162C5"/>
    <w:multiLevelType w:val="hybridMultilevel"/>
    <w:tmpl w:val="8642320C"/>
    <w:lvl w:ilvl="0" w:tplc="43EE783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87B035E"/>
    <w:multiLevelType w:val="hybridMultilevel"/>
    <w:tmpl w:val="2EC6CD28"/>
    <w:lvl w:ilvl="0" w:tplc="0E74D5A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EA3"/>
    <w:rsid w:val="0000176F"/>
    <w:rsid w:val="00001923"/>
    <w:rsid w:val="000025E8"/>
    <w:rsid w:val="00006ADC"/>
    <w:rsid w:val="00014049"/>
    <w:rsid w:val="000166E9"/>
    <w:rsid w:val="000206B2"/>
    <w:rsid w:val="000210A0"/>
    <w:rsid w:val="00022359"/>
    <w:rsid w:val="0002288F"/>
    <w:rsid w:val="00024CFF"/>
    <w:rsid w:val="00026E65"/>
    <w:rsid w:val="00030998"/>
    <w:rsid w:val="00032134"/>
    <w:rsid w:val="0004361F"/>
    <w:rsid w:val="00045DEB"/>
    <w:rsid w:val="0005725F"/>
    <w:rsid w:val="00057D41"/>
    <w:rsid w:val="00064BCB"/>
    <w:rsid w:val="0006642A"/>
    <w:rsid w:val="00066F47"/>
    <w:rsid w:val="00075E28"/>
    <w:rsid w:val="00082DDF"/>
    <w:rsid w:val="00086DEE"/>
    <w:rsid w:val="00086F30"/>
    <w:rsid w:val="000926DD"/>
    <w:rsid w:val="0009552E"/>
    <w:rsid w:val="00096597"/>
    <w:rsid w:val="000A165B"/>
    <w:rsid w:val="000A19A2"/>
    <w:rsid w:val="000A304F"/>
    <w:rsid w:val="000B09C6"/>
    <w:rsid w:val="000B28A0"/>
    <w:rsid w:val="000D092A"/>
    <w:rsid w:val="000E4F2B"/>
    <w:rsid w:val="000E54F8"/>
    <w:rsid w:val="000F1292"/>
    <w:rsid w:val="000F39EB"/>
    <w:rsid w:val="000F7057"/>
    <w:rsid w:val="00100056"/>
    <w:rsid w:val="0010143F"/>
    <w:rsid w:val="00103305"/>
    <w:rsid w:val="001038DE"/>
    <w:rsid w:val="001113FF"/>
    <w:rsid w:val="00112B71"/>
    <w:rsid w:val="00117274"/>
    <w:rsid w:val="00117BCA"/>
    <w:rsid w:val="001256F2"/>
    <w:rsid w:val="00127937"/>
    <w:rsid w:val="00127C5F"/>
    <w:rsid w:val="00130E92"/>
    <w:rsid w:val="0013216F"/>
    <w:rsid w:val="0013383A"/>
    <w:rsid w:val="0013443F"/>
    <w:rsid w:val="0014081F"/>
    <w:rsid w:val="0014161F"/>
    <w:rsid w:val="00141FD9"/>
    <w:rsid w:val="0015076B"/>
    <w:rsid w:val="001529A3"/>
    <w:rsid w:val="00153BB2"/>
    <w:rsid w:val="00154AB2"/>
    <w:rsid w:val="00163137"/>
    <w:rsid w:val="00163219"/>
    <w:rsid w:val="001643CB"/>
    <w:rsid w:val="00174976"/>
    <w:rsid w:val="001813DD"/>
    <w:rsid w:val="00181BE4"/>
    <w:rsid w:val="00183298"/>
    <w:rsid w:val="0018374A"/>
    <w:rsid w:val="0019002C"/>
    <w:rsid w:val="001910BD"/>
    <w:rsid w:val="0019176D"/>
    <w:rsid w:val="001921EF"/>
    <w:rsid w:val="00192807"/>
    <w:rsid w:val="001961AA"/>
    <w:rsid w:val="001A0BA6"/>
    <w:rsid w:val="001A255F"/>
    <w:rsid w:val="001A2F64"/>
    <w:rsid w:val="001A328D"/>
    <w:rsid w:val="001A3509"/>
    <w:rsid w:val="001B0B6D"/>
    <w:rsid w:val="001B299F"/>
    <w:rsid w:val="001B2AFB"/>
    <w:rsid w:val="001B3A72"/>
    <w:rsid w:val="001B4522"/>
    <w:rsid w:val="001B4D7F"/>
    <w:rsid w:val="001B7FD9"/>
    <w:rsid w:val="001C1677"/>
    <w:rsid w:val="001C1722"/>
    <w:rsid w:val="001C304A"/>
    <w:rsid w:val="001C5A1B"/>
    <w:rsid w:val="001D1ADC"/>
    <w:rsid w:val="001D3916"/>
    <w:rsid w:val="001D506F"/>
    <w:rsid w:val="001E10C6"/>
    <w:rsid w:val="001E25C4"/>
    <w:rsid w:val="00202B40"/>
    <w:rsid w:val="00204013"/>
    <w:rsid w:val="002071C2"/>
    <w:rsid w:val="00210729"/>
    <w:rsid w:val="00210DA6"/>
    <w:rsid w:val="0021285A"/>
    <w:rsid w:val="0021307B"/>
    <w:rsid w:val="002146A6"/>
    <w:rsid w:val="00215839"/>
    <w:rsid w:val="00215D02"/>
    <w:rsid w:val="002207B3"/>
    <w:rsid w:val="0022723B"/>
    <w:rsid w:val="00227936"/>
    <w:rsid w:val="002327E7"/>
    <w:rsid w:val="00237401"/>
    <w:rsid w:val="00241A19"/>
    <w:rsid w:val="00241ABB"/>
    <w:rsid w:val="00241E57"/>
    <w:rsid w:val="00245BEF"/>
    <w:rsid w:val="00247E73"/>
    <w:rsid w:val="002527E7"/>
    <w:rsid w:val="00253240"/>
    <w:rsid w:val="00254BCF"/>
    <w:rsid w:val="00257482"/>
    <w:rsid w:val="00263F26"/>
    <w:rsid w:val="00266D53"/>
    <w:rsid w:val="002700B1"/>
    <w:rsid w:val="00271243"/>
    <w:rsid w:val="00271AB3"/>
    <w:rsid w:val="00273D6C"/>
    <w:rsid w:val="002800D2"/>
    <w:rsid w:val="002808B4"/>
    <w:rsid w:val="002810D2"/>
    <w:rsid w:val="00282C66"/>
    <w:rsid w:val="00283B40"/>
    <w:rsid w:val="00292A08"/>
    <w:rsid w:val="002976EC"/>
    <w:rsid w:val="002A14C5"/>
    <w:rsid w:val="002A4062"/>
    <w:rsid w:val="002A41BD"/>
    <w:rsid w:val="002A7E08"/>
    <w:rsid w:val="002A7EBA"/>
    <w:rsid w:val="002B0ED8"/>
    <w:rsid w:val="002B2A2C"/>
    <w:rsid w:val="002B38E9"/>
    <w:rsid w:val="002B5887"/>
    <w:rsid w:val="002C1111"/>
    <w:rsid w:val="002C2190"/>
    <w:rsid w:val="002D05A4"/>
    <w:rsid w:val="002D7517"/>
    <w:rsid w:val="002E576A"/>
    <w:rsid w:val="002E6D18"/>
    <w:rsid w:val="002F2339"/>
    <w:rsid w:val="002F289E"/>
    <w:rsid w:val="002F41C2"/>
    <w:rsid w:val="002F52E1"/>
    <w:rsid w:val="002F5885"/>
    <w:rsid w:val="00300722"/>
    <w:rsid w:val="003022C8"/>
    <w:rsid w:val="00305FE1"/>
    <w:rsid w:val="00306001"/>
    <w:rsid w:val="003077A7"/>
    <w:rsid w:val="00307EE5"/>
    <w:rsid w:val="00313775"/>
    <w:rsid w:val="00316275"/>
    <w:rsid w:val="003204CF"/>
    <w:rsid w:val="003214E1"/>
    <w:rsid w:val="0032240A"/>
    <w:rsid w:val="00322ED3"/>
    <w:rsid w:val="003237B3"/>
    <w:rsid w:val="0032386E"/>
    <w:rsid w:val="00324694"/>
    <w:rsid w:val="003250A4"/>
    <w:rsid w:val="003259EC"/>
    <w:rsid w:val="00327BD8"/>
    <w:rsid w:val="003318FD"/>
    <w:rsid w:val="003354A5"/>
    <w:rsid w:val="00340505"/>
    <w:rsid w:val="003438CE"/>
    <w:rsid w:val="00346AAE"/>
    <w:rsid w:val="0035085F"/>
    <w:rsid w:val="00350C55"/>
    <w:rsid w:val="00351AF8"/>
    <w:rsid w:val="0035470C"/>
    <w:rsid w:val="003576CB"/>
    <w:rsid w:val="00357D92"/>
    <w:rsid w:val="00360AC7"/>
    <w:rsid w:val="0036530D"/>
    <w:rsid w:val="00366C45"/>
    <w:rsid w:val="00370080"/>
    <w:rsid w:val="003757F1"/>
    <w:rsid w:val="00380F53"/>
    <w:rsid w:val="003859F8"/>
    <w:rsid w:val="0039372F"/>
    <w:rsid w:val="00394BDF"/>
    <w:rsid w:val="003957AB"/>
    <w:rsid w:val="003A0BED"/>
    <w:rsid w:val="003A181C"/>
    <w:rsid w:val="003A3463"/>
    <w:rsid w:val="003A6023"/>
    <w:rsid w:val="003A661A"/>
    <w:rsid w:val="003A7FD0"/>
    <w:rsid w:val="003B0508"/>
    <w:rsid w:val="003B184B"/>
    <w:rsid w:val="003B45CF"/>
    <w:rsid w:val="003B6D6E"/>
    <w:rsid w:val="003B6EF8"/>
    <w:rsid w:val="003C2EA0"/>
    <w:rsid w:val="003C3F5B"/>
    <w:rsid w:val="003C4696"/>
    <w:rsid w:val="003C5464"/>
    <w:rsid w:val="003C56E7"/>
    <w:rsid w:val="003C5C99"/>
    <w:rsid w:val="003D1DAD"/>
    <w:rsid w:val="003D4DF9"/>
    <w:rsid w:val="003D5237"/>
    <w:rsid w:val="003D61BF"/>
    <w:rsid w:val="003D6FA0"/>
    <w:rsid w:val="003E1AF9"/>
    <w:rsid w:val="003E3B68"/>
    <w:rsid w:val="003E419D"/>
    <w:rsid w:val="003E432E"/>
    <w:rsid w:val="003F0D4A"/>
    <w:rsid w:val="003F20E1"/>
    <w:rsid w:val="003F3FE8"/>
    <w:rsid w:val="003F4909"/>
    <w:rsid w:val="00400921"/>
    <w:rsid w:val="00402466"/>
    <w:rsid w:val="00404F26"/>
    <w:rsid w:val="00406FCE"/>
    <w:rsid w:val="00411196"/>
    <w:rsid w:val="0041552A"/>
    <w:rsid w:val="00416F21"/>
    <w:rsid w:val="00433C1B"/>
    <w:rsid w:val="00437C45"/>
    <w:rsid w:val="004425EC"/>
    <w:rsid w:val="00445552"/>
    <w:rsid w:val="00447F00"/>
    <w:rsid w:val="00450AD4"/>
    <w:rsid w:val="00450C86"/>
    <w:rsid w:val="00452E5B"/>
    <w:rsid w:val="0045714A"/>
    <w:rsid w:val="00457C7E"/>
    <w:rsid w:val="00457D74"/>
    <w:rsid w:val="00457F5E"/>
    <w:rsid w:val="0046219C"/>
    <w:rsid w:val="004677AE"/>
    <w:rsid w:val="004679DC"/>
    <w:rsid w:val="00475228"/>
    <w:rsid w:val="00475582"/>
    <w:rsid w:val="004773DA"/>
    <w:rsid w:val="004804D3"/>
    <w:rsid w:val="00482316"/>
    <w:rsid w:val="00483786"/>
    <w:rsid w:val="00485AD2"/>
    <w:rsid w:val="004874C3"/>
    <w:rsid w:val="00494657"/>
    <w:rsid w:val="004963B9"/>
    <w:rsid w:val="004967A9"/>
    <w:rsid w:val="00496CB1"/>
    <w:rsid w:val="004A3D67"/>
    <w:rsid w:val="004B6A65"/>
    <w:rsid w:val="004D0E16"/>
    <w:rsid w:val="004D33AF"/>
    <w:rsid w:val="004D4FD9"/>
    <w:rsid w:val="004D5010"/>
    <w:rsid w:val="004D543C"/>
    <w:rsid w:val="004D55BF"/>
    <w:rsid w:val="004E0D38"/>
    <w:rsid w:val="004E16A8"/>
    <w:rsid w:val="004E2356"/>
    <w:rsid w:val="004E3B46"/>
    <w:rsid w:val="004E496B"/>
    <w:rsid w:val="004E50C9"/>
    <w:rsid w:val="004E6C8F"/>
    <w:rsid w:val="004F1D47"/>
    <w:rsid w:val="004F465E"/>
    <w:rsid w:val="004F4E5F"/>
    <w:rsid w:val="00501DBA"/>
    <w:rsid w:val="005038B3"/>
    <w:rsid w:val="00504738"/>
    <w:rsid w:val="00505D3D"/>
    <w:rsid w:val="00505E97"/>
    <w:rsid w:val="005128EC"/>
    <w:rsid w:val="00517B8E"/>
    <w:rsid w:val="00522ACD"/>
    <w:rsid w:val="00533282"/>
    <w:rsid w:val="00533316"/>
    <w:rsid w:val="00534ECE"/>
    <w:rsid w:val="005444CB"/>
    <w:rsid w:val="00547BBC"/>
    <w:rsid w:val="00547D6E"/>
    <w:rsid w:val="0055048C"/>
    <w:rsid w:val="00550E75"/>
    <w:rsid w:val="0055115F"/>
    <w:rsid w:val="00551606"/>
    <w:rsid w:val="00553D03"/>
    <w:rsid w:val="0055421A"/>
    <w:rsid w:val="00554E99"/>
    <w:rsid w:val="005557F2"/>
    <w:rsid w:val="00555A3A"/>
    <w:rsid w:val="00560C39"/>
    <w:rsid w:val="005616DB"/>
    <w:rsid w:val="00562BA3"/>
    <w:rsid w:val="00563B7C"/>
    <w:rsid w:val="00564809"/>
    <w:rsid w:val="0056617B"/>
    <w:rsid w:val="00576C69"/>
    <w:rsid w:val="00582401"/>
    <w:rsid w:val="00585FB8"/>
    <w:rsid w:val="00587C80"/>
    <w:rsid w:val="0059292D"/>
    <w:rsid w:val="0059740E"/>
    <w:rsid w:val="005B0EA6"/>
    <w:rsid w:val="005B1A51"/>
    <w:rsid w:val="005B362A"/>
    <w:rsid w:val="005C07FA"/>
    <w:rsid w:val="005C4E04"/>
    <w:rsid w:val="005C4F4D"/>
    <w:rsid w:val="005C798C"/>
    <w:rsid w:val="005D1DF4"/>
    <w:rsid w:val="005D464D"/>
    <w:rsid w:val="005D664B"/>
    <w:rsid w:val="005E1ADB"/>
    <w:rsid w:val="005E5431"/>
    <w:rsid w:val="005F0390"/>
    <w:rsid w:val="005F2C63"/>
    <w:rsid w:val="005F365B"/>
    <w:rsid w:val="005F584E"/>
    <w:rsid w:val="005F6FD1"/>
    <w:rsid w:val="005F76C0"/>
    <w:rsid w:val="006057F6"/>
    <w:rsid w:val="00606BD3"/>
    <w:rsid w:val="006078C5"/>
    <w:rsid w:val="00613AFD"/>
    <w:rsid w:val="00614C22"/>
    <w:rsid w:val="00615522"/>
    <w:rsid w:val="00616B68"/>
    <w:rsid w:val="006202D3"/>
    <w:rsid w:val="006209AB"/>
    <w:rsid w:val="00621A2D"/>
    <w:rsid w:val="00624A87"/>
    <w:rsid w:val="00624D4F"/>
    <w:rsid w:val="0063417F"/>
    <w:rsid w:val="00640043"/>
    <w:rsid w:val="00642B99"/>
    <w:rsid w:val="0064347D"/>
    <w:rsid w:val="00651E67"/>
    <w:rsid w:val="00657A07"/>
    <w:rsid w:val="00661677"/>
    <w:rsid w:val="00661968"/>
    <w:rsid w:val="00665DC2"/>
    <w:rsid w:val="00666BE2"/>
    <w:rsid w:val="00667782"/>
    <w:rsid w:val="00670621"/>
    <w:rsid w:val="0067106E"/>
    <w:rsid w:val="00672A4C"/>
    <w:rsid w:val="00677A6E"/>
    <w:rsid w:val="006808C1"/>
    <w:rsid w:val="006809F0"/>
    <w:rsid w:val="00681957"/>
    <w:rsid w:val="00684A41"/>
    <w:rsid w:val="00684E46"/>
    <w:rsid w:val="00687BC2"/>
    <w:rsid w:val="0069163F"/>
    <w:rsid w:val="00692FEE"/>
    <w:rsid w:val="00697323"/>
    <w:rsid w:val="006978E6"/>
    <w:rsid w:val="006A0060"/>
    <w:rsid w:val="006A081B"/>
    <w:rsid w:val="006A3246"/>
    <w:rsid w:val="006A4A5A"/>
    <w:rsid w:val="006A7C36"/>
    <w:rsid w:val="006B073B"/>
    <w:rsid w:val="006B179F"/>
    <w:rsid w:val="006B1ACF"/>
    <w:rsid w:val="006B54A9"/>
    <w:rsid w:val="006B7778"/>
    <w:rsid w:val="006C1245"/>
    <w:rsid w:val="006C4591"/>
    <w:rsid w:val="006D1E87"/>
    <w:rsid w:val="006D2B14"/>
    <w:rsid w:val="006D3F64"/>
    <w:rsid w:val="006D4769"/>
    <w:rsid w:val="006D498F"/>
    <w:rsid w:val="006E2F78"/>
    <w:rsid w:val="006E31C5"/>
    <w:rsid w:val="006E5608"/>
    <w:rsid w:val="006E5CC8"/>
    <w:rsid w:val="006E75DE"/>
    <w:rsid w:val="006E7CC7"/>
    <w:rsid w:val="006F0A61"/>
    <w:rsid w:val="006F286B"/>
    <w:rsid w:val="006F2A6D"/>
    <w:rsid w:val="006F5F23"/>
    <w:rsid w:val="006F797C"/>
    <w:rsid w:val="00700ED8"/>
    <w:rsid w:val="00706480"/>
    <w:rsid w:val="007068EA"/>
    <w:rsid w:val="00710AAB"/>
    <w:rsid w:val="0072086E"/>
    <w:rsid w:val="007226E4"/>
    <w:rsid w:val="00725912"/>
    <w:rsid w:val="007323B3"/>
    <w:rsid w:val="00733B1D"/>
    <w:rsid w:val="0074050E"/>
    <w:rsid w:val="00745B08"/>
    <w:rsid w:val="007519BA"/>
    <w:rsid w:val="00754A55"/>
    <w:rsid w:val="0075754D"/>
    <w:rsid w:val="00761155"/>
    <w:rsid w:val="00762642"/>
    <w:rsid w:val="00762B1A"/>
    <w:rsid w:val="00763F37"/>
    <w:rsid w:val="00773371"/>
    <w:rsid w:val="007741C0"/>
    <w:rsid w:val="007741EB"/>
    <w:rsid w:val="007770D0"/>
    <w:rsid w:val="0078300C"/>
    <w:rsid w:val="00783AE8"/>
    <w:rsid w:val="00787521"/>
    <w:rsid w:val="00796EC6"/>
    <w:rsid w:val="00797104"/>
    <w:rsid w:val="007A1EC6"/>
    <w:rsid w:val="007A4ACB"/>
    <w:rsid w:val="007A6564"/>
    <w:rsid w:val="007A6E82"/>
    <w:rsid w:val="007B057A"/>
    <w:rsid w:val="007B0589"/>
    <w:rsid w:val="007B44AA"/>
    <w:rsid w:val="007B602B"/>
    <w:rsid w:val="007C041E"/>
    <w:rsid w:val="007C40AD"/>
    <w:rsid w:val="007C4E14"/>
    <w:rsid w:val="007C5E73"/>
    <w:rsid w:val="007C6E49"/>
    <w:rsid w:val="007D0527"/>
    <w:rsid w:val="007D0BE3"/>
    <w:rsid w:val="007D151F"/>
    <w:rsid w:val="007D20D1"/>
    <w:rsid w:val="007D5801"/>
    <w:rsid w:val="007D5F3E"/>
    <w:rsid w:val="007E07A9"/>
    <w:rsid w:val="007E0FD1"/>
    <w:rsid w:val="007E2ACC"/>
    <w:rsid w:val="007E556D"/>
    <w:rsid w:val="007E59F2"/>
    <w:rsid w:val="007F13B6"/>
    <w:rsid w:val="007F2D24"/>
    <w:rsid w:val="007F3AB9"/>
    <w:rsid w:val="007F46DF"/>
    <w:rsid w:val="007F5B66"/>
    <w:rsid w:val="007F5D93"/>
    <w:rsid w:val="007F5E9D"/>
    <w:rsid w:val="007F6927"/>
    <w:rsid w:val="0080199A"/>
    <w:rsid w:val="008047E8"/>
    <w:rsid w:val="00805964"/>
    <w:rsid w:val="0080622A"/>
    <w:rsid w:val="00807645"/>
    <w:rsid w:val="00815EB5"/>
    <w:rsid w:val="008177BE"/>
    <w:rsid w:val="00820D69"/>
    <w:rsid w:val="0082159E"/>
    <w:rsid w:val="0082286C"/>
    <w:rsid w:val="00825E4C"/>
    <w:rsid w:val="008263A2"/>
    <w:rsid w:val="008307CB"/>
    <w:rsid w:val="00832939"/>
    <w:rsid w:val="0083446C"/>
    <w:rsid w:val="00834DA7"/>
    <w:rsid w:val="00836B31"/>
    <w:rsid w:val="00841099"/>
    <w:rsid w:val="00841A19"/>
    <w:rsid w:val="00842221"/>
    <w:rsid w:val="008422B0"/>
    <w:rsid w:val="00844FE8"/>
    <w:rsid w:val="00850466"/>
    <w:rsid w:val="00851019"/>
    <w:rsid w:val="008545DF"/>
    <w:rsid w:val="008607E0"/>
    <w:rsid w:val="00860BA1"/>
    <w:rsid w:val="00860FE2"/>
    <w:rsid w:val="0086437F"/>
    <w:rsid w:val="00864D8E"/>
    <w:rsid w:val="00865BB7"/>
    <w:rsid w:val="0087187E"/>
    <w:rsid w:val="00871C54"/>
    <w:rsid w:val="00880EBD"/>
    <w:rsid w:val="00884B71"/>
    <w:rsid w:val="00895ADD"/>
    <w:rsid w:val="00897750"/>
    <w:rsid w:val="008A26BC"/>
    <w:rsid w:val="008A364E"/>
    <w:rsid w:val="008A56D8"/>
    <w:rsid w:val="008B715A"/>
    <w:rsid w:val="008C0BD7"/>
    <w:rsid w:val="008C0CCE"/>
    <w:rsid w:val="008C3BA8"/>
    <w:rsid w:val="008C42FC"/>
    <w:rsid w:val="008D1295"/>
    <w:rsid w:val="008D1A3A"/>
    <w:rsid w:val="008D25EA"/>
    <w:rsid w:val="008D268D"/>
    <w:rsid w:val="008D2CC0"/>
    <w:rsid w:val="008D30F6"/>
    <w:rsid w:val="008D3BAB"/>
    <w:rsid w:val="008D49B1"/>
    <w:rsid w:val="008E02F3"/>
    <w:rsid w:val="008E20D7"/>
    <w:rsid w:val="008E2A84"/>
    <w:rsid w:val="008E35DE"/>
    <w:rsid w:val="008E4600"/>
    <w:rsid w:val="008E7D60"/>
    <w:rsid w:val="008F074E"/>
    <w:rsid w:val="008F250F"/>
    <w:rsid w:val="008F36C3"/>
    <w:rsid w:val="008F4F38"/>
    <w:rsid w:val="008F641F"/>
    <w:rsid w:val="008F6CBE"/>
    <w:rsid w:val="00901267"/>
    <w:rsid w:val="00902269"/>
    <w:rsid w:val="00905C6F"/>
    <w:rsid w:val="00911E03"/>
    <w:rsid w:val="0091498F"/>
    <w:rsid w:val="00917BFF"/>
    <w:rsid w:val="00917EF5"/>
    <w:rsid w:val="00920D78"/>
    <w:rsid w:val="00920FD8"/>
    <w:rsid w:val="00923F7A"/>
    <w:rsid w:val="0092663D"/>
    <w:rsid w:val="009311F7"/>
    <w:rsid w:val="0093482B"/>
    <w:rsid w:val="00942F4D"/>
    <w:rsid w:val="00950075"/>
    <w:rsid w:val="009525DE"/>
    <w:rsid w:val="00952C61"/>
    <w:rsid w:val="009545BF"/>
    <w:rsid w:val="00955266"/>
    <w:rsid w:val="00955C4C"/>
    <w:rsid w:val="009607D4"/>
    <w:rsid w:val="00962B8E"/>
    <w:rsid w:val="00962D1D"/>
    <w:rsid w:val="00962E67"/>
    <w:rsid w:val="0096679A"/>
    <w:rsid w:val="00967B97"/>
    <w:rsid w:val="0097032B"/>
    <w:rsid w:val="00972640"/>
    <w:rsid w:val="00974568"/>
    <w:rsid w:val="00976837"/>
    <w:rsid w:val="00983BAD"/>
    <w:rsid w:val="00984A82"/>
    <w:rsid w:val="0099017E"/>
    <w:rsid w:val="00992B0A"/>
    <w:rsid w:val="00993151"/>
    <w:rsid w:val="009951AD"/>
    <w:rsid w:val="00997030"/>
    <w:rsid w:val="009A2FAF"/>
    <w:rsid w:val="009A5941"/>
    <w:rsid w:val="009A6FFE"/>
    <w:rsid w:val="009B1A84"/>
    <w:rsid w:val="009B1CD0"/>
    <w:rsid w:val="009B5658"/>
    <w:rsid w:val="009B7B61"/>
    <w:rsid w:val="009C20BD"/>
    <w:rsid w:val="009C7097"/>
    <w:rsid w:val="009D05BD"/>
    <w:rsid w:val="009D2734"/>
    <w:rsid w:val="009D5F8E"/>
    <w:rsid w:val="009D6D33"/>
    <w:rsid w:val="009E2AFE"/>
    <w:rsid w:val="009E64B7"/>
    <w:rsid w:val="009F1646"/>
    <w:rsid w:val="009F72C9"/>
    <w:rsid w:val="00A02E4F"/>
    <w:rsid w:val="00A0550A"/>
    <w:rsid w:val="00A05A84"/>
    <w:rsid w:val="00A05EBC"/>
    <w:rsid w:val="00A0679C"/>
    <w:rsid w:val="00A136BD"/>
    <w:rsid w:val="00A14EFF"/>
    <w:rsid w:val="00A1521C"/>
    <w:rsid w:val="00A1567C"/>
    <w:rsid w:val="00A16B72"/>
    <w:rsid w:val="00A2484D"/>
    <w:rsid w:val="00A30381"/>
    <w:rsid w:val="00A35E8B"/>
    <w:rsid w:val="00A35EB8"/>
    <w:rsid w:val="00A36C73"/>
    <w:rsid w:val="00A36DC7"/>
    <w:rsid w:val="00A43B6F"/>
    <w:rsid w:val="00A45117"/>
    <w:rsid w:val="00A60CAB"/>
    <w:rsid w:val="00A62A9E"/>
    <w:rsid w:val="00A64D02"/>
    <w:rsid w:val="00A65CEC"/>
    <w:rsid w:val="00A66928"/>
    <w:rsid w:val="00A66C28"/>
    <w:rsid w:val="00A66F49"/>
    <w:rsid w:val="00A712E4"/>
    <w:rsid w:val="00A734F5"/>
    <w:rsid w:val="00A73D16"/>
    <w:rsid w:val="00A7409F"/>
    <w:rsid w:val="00A8071A"/>
    <w:rsid w:val="00A81E01"/>
    <w:rsid w:val="00A82C08"/>
    <w:rsid w:val="00A86B4A"/>
    <w:rsid w:val="00A86BA6"/>
    <w:rsid w:val="00A95E35"/>
    <w:rsid w:val="00AA2D52"/>
    <w:rsid w:val="00AA3F31"/>
    <w:rsid w:val="00AA4600"/>
    <w:rsid w:val="00AB1CEF"/>
    <w:rsid w:val="00AB7D00"/>
    <w:rsid w:val="00AC0884"/>
    <w:rsid w:val="00AC0BB1"/>
    <w:rsid w:val="00AC3166"/>
    <w:rsid w:val="00AC3E99"/>
    <w:rsid w:val="00AC3ED4"/>
    <w:rsid w:val="00AD00A5"/>
    <w:rsid w:val="00AD0326"/>
    <w:rsid w:val="00AD15CE"/>
    <w:rsid w:val="00AD4D19"/>
    <w:rsid w:val="00AE0A1B"/>
    <w:rsid w:val="00AE2B91"/>
    <w:rsid w:val="00AE4E5F"/>
    <w:rsid w:val="00AE7D30"/>
    <w:rsid w:val="00AF5456"/>
    <w:rsid w:val="00B00D5B"/>
    <w:rsid w:val="00B063AD"/>
    <w:rsid w:val="00B13881"/>
    <w:rsid w:val="00B173A6"/>
    <w:rsid w:val="00B27EBC"/>
    <w:rsid w:val="00B329DB"/>
    <w:rsid w:val="00B32D6A"/>
    <w:rsid w:val="00B352FC"/>
    <w:rsid w:val="00B40D71"/>
    <w:rsid w:val="00B42C9D"/>
    <w:rsid w:val="00B42DB1"/>
    <w:rsid w:val="00B434E9"/>
    <w:rsid w:val="00B467F8"/>
    <w:rsid w:val="00B46ECE"/>
    <w:rsid w:val="00B47F2D"/>
    <w:rsid w:val="00B51EB4"/>
    <w:rsid w:val="00B56777"/>
    <w:rsid w:val="00B60316"/>
    <w:rsid w:val="00B620E6"/>
    <w:rsid w:val="00B63657"/>
    <w:rsid w:val="00B65575"/>
    <w:rsid w:val="00B66D32"/>
    <w:rsid w:val="00B708B4"/>
    <w:rsid w:val="00B75D89"/>
    <w:rsid w:val="00B83F1F"/>
    <w:rsid w:val="00B87D5A"/>
    <w:rsid w:val="00B94623"/>
    <w:rsid w:val="00B96CEB"/>
    <w:rsid w:val="00BA0802"/>
    <w:rsid w:val="00BA15C5"/>
    <w:rsid w:val="00BA183A"/>
    <w:rsid w:val="00BA4344"/>
    <w:rsid w:val="00BB004D"/>
    <w:rsid w:val="00BB1EA3"/>
    <w:rsid w:val="00BB2359"/>
    <w:rsid w:val="00BB2BD7"/>
    <w:rsid w:val="00BB38E1"/>
    <w:rsid w:val="00BB6EC1"/>
    <w:rsid w:val="00BC150E"/>
    <w:rsid w:val="00BC24A3"/>
    <w:rsid w:val="00BC3939"/>
    <w:rsid w:val="00BC4ADA"/>
    <w:rsid w:val="00BD146B"/>
    <w:rsid w:val="00BD210B"/>
    <w:rsid w:val="00BE1655"/>
    <w:rsid w:val="00BE1B79"/>
    <w:rsid w:val="00BE40C8"/>
    <w:rsid w:val="00BE4EE4"/>
    <w:rsid w:val="00BF391F"/>
    <w:rsid w:val="00BF7D51"/>
    <w:rsid w:val="00C025C6"/>
    <w:rsid w:val="00C0535A"/>
    <w:rsid w:val="00C06BCD"/>
    <w:rsid w:val="00C10963"/>
    <w:rsid w:val="00C17550"/>
    <w:rsid w:val="00C215AF"/>
    <w:rsid w:val="00C25EA7"/>
    <w:rsid w:val="00C27799"/>
    <w:rsid w:val="00C305A6"/>
    <w:rsid w:val="00C316E4"/>
    <w:rsid w:val="00C34877"/>
    <w:rsid w:val="00C36A65"/>
    <w:rsid w:val="00C36CF0"/>
    <w:rsid w:val="00C415F7"/>
    <w:rsid w:val="00C44EE8"/>
    <w:rsid w:val="00C464CE"/>
    <w:rsid w:val="00C50CBD"/>
    <w:rsid w:val="00C56023"/>
    <w:rsid w:val="00C566B6"/>
    <w:rsid w:val="00C568BB"/>
    <w:rsid w:val="00C56C03"/>
    <w:rsid w:val="00C63CCD"/>
    <w:rsid w:val="00C70BAE"/>
    <w:rsid w:val="00C7191E"/>
    <w:rsid w:val="00C8002E"/>
    <w:rsid w:val="00C803AF"/>
    <w:rsid w:val="00C81362"/>
    <w:rsid w:val="00C8530E"/>
    <w:rsid w:val="00C91353"/>
    <w:rsid w:val="00C915FC"/>
    <w:rsid w:val="00C918AF"/>
    <w:rsid w:val="00C9453D"/>
    <w:rsid w:val="00C964A3"/>
    <w:rsid w:val="00CA127E"/>
    <w:rsid w:val="00CA1D68"/>
    <w:rsid w:val="00CA1DFD"/>
    <w:rsid w:val="00CA4F64"/>
    <w:rsid w:val="00CA602F"/>
    <w:rsid w:val="00CB457C"/>
    <w:rsid w:val="00CB56E6"/>
    <w:rsid w:val="00CB68B5"/>
    <w:rsid w:val="00CC1543"/>
    <w:rsid w:val="00CC19FF"/>
    <w:rsid w:val="00CC1F02"/>
    <w:rsid w:val="00CC24C6"/>
    <w:rsid w:val="00CC299A"/>
    <w:rsid w:val="00CD227C"/>
    <w:rsid w:val="00CD2576"/>
    <w:rsid w:val="00CD3073"/>
    <w:rsid w:val="00CE15FC"/>
    <w:rsid w:val="00CE1D01"/>
    <w:rsid w:val="00CE1F81"/>
    <w:rsid w:val="00CE4189"/>
    <w:rsid w:val="00CE44B8"/>
    <w:rsid w:val="00CE68CB"/>
    <w:rsid w:val="00CE6B56"/>
    <w:rsid w:val="00CF24FB"/>
    <w:rsid w:val="00CF2C9A"/>
    <w:rsid w:val="00CF2D8E"/>
    <w:rsid w:val="00CF3C89"/>
    <w:rsid w:val="00CF51D1"/>
    <w:rsid w:val="00D023BF"/>
    <w:rsid w:val="00D02625"/>
    <w:rsid w:val="00D02691"/>
    <w:rsid w:val="00D0358C"/>
    <w:rsid w:val="00D03E23"/>
    <w:rsid w:val="00D07946"/>
    <w:rsid w:val="00D07CE0"/>
    <w:rsid w:val="00D10360"/>
    <w:rsid w:val="00D13F6E"/>
    <w:rsid w:val="00D141C4"/>
    <w:rsid w:val="00D20275"/>
    <w:rsid w:val="00D21166"/>
    <w:rsid w:val="00D25546"/>
    <w:rsid w:val="00D264D0"/>
    <w:rsid w:val="00D33208"/>
    <w:rsid w:val="00D3339E"/>
    <w:rsid w:val="00D3431F"/>
    <w:rsid w:val="00D355D8"/>
    <w:rsid w:val="00D40597"/>
    <w:rsid w:val="00D442EE"/>
    <w:rsid w:val="00D46C6A"/>
    <w:rsid w:val="00D503CA"/>
    <w:rsid w:val="00D50599"/>
    <w:rsid w:val="00D55F3C"/>
    <w:rsid w:val="00D56122"/>
    <w:rsid w:val="00D56415"/>
    <w:rsid w:val="00D62AC0"/>
    <w:rsid w:val="00D64557"/>
    <w:rsid w:val="00D7274F"/>
    <w:rsid w:val="00D742DA"/>
    <w:rsid w:val="00D748A3"/>
    <w:rsid w:val="00D76AE4"/>
    <w:rsid w:val="00D82053"/>
    <w:rsid w:val="00D83BA2"/>
    <w:rsid w:val="00D84E96"/>
    <w:rsid w:val="00D85F20"/>
    <w:rsid w:val="00D86F5A"/>
    <w:rsid w:val="00D877D9"/>
    <w:rsid w:val="00D90EF5"/>
    <w:rsid w:val="00D92528"/>
    <w:rsid w:val="00D930A6"/>
    <w:rsid w:val="00D93B8B"/>
    <w:rsid w:val="00D96122"/>
    <w:rsid w:val="00D96356"/>
    <w:rsid w:val="00DA2785"/>
    <w:rsid w:val="00DA3813"/>
    <w:rsid w:val="00DA5AF5"/>
    <w:rsid w:val="00DB03EC"/>
    <w:rsid w:val="00DB2935"/>
    <w:rsid w:val="00DC2FD2"/>
    <w:rsid w:val="00DC3037"/>
    <w:rsid w:val="00DC349B"/>
    <w:rsid w:val="00DC3FE9"/>
    <w:rsid w:val="00DC66FD"/>
    <w:rsid w:val="00DC6E4D"/>
    <w:rsid w:val="00DD51AF"/>
    <w:rsid w:val="00DD5857"/>
    <w:rsid w:val="00DE21DB"/>
    <w:rsid w:val="00DE2847"/>
    <w:rsid w:val="00DE2B8B"/>
    <w:rsid w:val="00DE3972"/>
    <w:rsid w:val="00DF3B62"/>
    <w:rsid w:val="00DF5F60"/>
    <w:rsid w:val="00DF6E79"/>
    <w:rsid w:val="00DF7394"/>
    <w:rsid w:val="00DF745A"/>
    <w:rsid w:val="00E003CC"/>
    <w:rsid w:val="00E049C8"/>
    <w:rsid w:val="00E04CC4"/>
    <w:rsid w:val="00E04D2D"/>
    <w:rsid w:val="00E04EDC"/>
    <w:rsid w:val="00E058E6"/>
    <w:rsid w:val="00E072A4"/>
    <w:rsid w:val="00E20A4D"/>
    <w:rsid w:val="00E22E35"/>
    <w:rsid w:val="00E2372D"/>
    <w:rsid w:val="00E2480A"/>
    <w:rsid w:val="00E24EBA"/>
    <w:rsid w:val="00E25C1F"/>
    <w:rsid w:val="00E32E84"/>
    <w:rsid w:val="00E379BF"/>
    <w:rsid w:val="00E41E4B"/>
    <w:rsid w:val="00E51818"/>
    <w:rsid w:val="00E51A1F"/>
    <w:rsid w:val="00E521D2"/>
    <w:rsid w:val="00E55247"/>
    <w:rsid w:val="00E629F4"/>
    <w:rsid w:val="00E639C4"/>
    <w:rsid w:val="00E70924"/>
    <w:rsid w:val="00E71428"/>
    <w:rsid w:val="00E73D50"/>
    <w:rsid w:val="00E77423"/>
    <w:rsid w:val="00E825CC"/>
    <w:rsid w:val="00E84A6B"/>
    <w:rsid w:val="00E861AD"/>
    <w:rsid w:val="00E90FC4"/>
    <w:rsid w:val="00E92B37"/>
    <w:rsid w:val="00E9358D"/>
    <w:rsid w:val="00E960E3"/>
    <w:rsid w:val="00EA1ADC"/>
    <w:rsid w:val="00EA3838"/>
    <w:rsid w:val="00EA39D4"/>
    <w:rsid w:val="00EA3E46"/>
    <w:rsid w:val="00EA44EC"/>
    <w:rsid w:val="00EA6B68"/>
    <w:rsid w:val="00EA73C1"/>
    <w:rsid w:val="00EB2E9D"/>
    <w:rsid w:val="00EB43EC"/>
    <w:rsid w:val="00EB6D84"/>
    <w:rsid w:val="00EC1E7B"/>
    <w:rsid w:val="00EC344A"/>
    <w:rsid w:val="00EC3D08"/>
    <w:rsid w:val="00EC422B"/>
    <w:rsid w:val="00EC559D"/>
    <w:rsid w:val="00EE0F83"/>
    <w:rsid w:val="00EE1F30"/>
    <w:rsid w:val="00EF11AD"/>
    <w:rsid w:val="00EF1609"/>
    <w:rsid w:val="00EF34AD"/>
    <w:rsid w:val="00EF47BB"/>
    <w:rsid w:val="00EF5DC9"/>
    <w:rsid w:val="00EF7DE9"/>
    <w:rsid w:val="00F057CA"/>
    <w:rsid w:val="00F07C28"/>
    <w:rsid w:val="00F10C6D"/>
    <w:rsid w:val="00F139B6"/>
    <w:rsid w:val="00F14139"/>
    <w:rsid w:val="00F14AAB"/>
    <w:rsid w:val="00F2414C"/>
    <w:rsid w:val="00F2488D"/>
    <w:rsid w:val="00F34EDC"/>
    <w:rsid w:val="00F360AC"/>
    <w:rsid w:val="00F377EC"/>
    <w:rsid w:val="00F4116A"/>
    <w:rsid w:val="00F434F4"/>
    <w:rsid w:val="00F4370D"/>
    <w:rsid w:val="00F45167"/>
    <w:rsid w:val="00F4597A"/>
    <w:rsid w:val="00F4603C"/>
    <w:rsid w:val="00F47BC2"/>
    <w:rsid w:val="00F52C2B"/>
    <w:rsid w:val="00F53C25"/>
    <w:rsid w:val="00F542C5"/>
    <w:rsid w:val="00F56E35"/>
    <w:rsid w:val="00F6006F"/>
    <w:rsid w:val="00F67225"/>
    <w:rsid w:val="00F70598"/>
    <w:rsid w:val="00F70F8B"/>
    <w:rsid w:val="00F7131F"/>
    <w:rsid w:val="00F72C3E"/>
    <w:rsid w:val="00F754FB"/>
    <w:rsid w:val="00F824A7"/>
    <w:rsid w:val="00F83F60"/>
    <w:rsid w:val="00F90A8A"/>
    <w:rsid w:val="00F95223"/>
    <w:rsid w:val="00F9741F"/>
    <w:rsid w:val="00FA3BC0"/>
    <w:rsid w:val="00FA6003"/>
    <w:rsid w:val="00FA7617"/>
    <w:rsid w:val="00FA7660"/>
    <w:rsid w:val="00FB18AE"/>
    <w:rsid w:val="00FB5ADE"/>
    <w:rsid w:val="00FC0396"/>
    <w:rsid w:val="00FC5646"/>
    <w:rsid w:val="00FD28FC"/>
    <w:rsid w:val="00FD37A6"/>
    <w:rsid w:val="00FD4318"/>
    <w:rsid w:val="00FD598F"/>
    <w:rsid w:val="00FD75F7"/>
    <w:rsid w:val="00FE0B8B"/>
    <w:rsid w:val="00FE3987"/>
    <w:rsid w:val="00FE644F"/>
    <w:rsid w:val="00FE686D"/>
    <w:rsid w:val="00FE72E2"/>
    <w:rsid w:val="00FE7880"/>
    <w:rsid w:val="00FF4330"/>
    <w:rsid w:val="00FF488C"/>
    <w:rsid w:val="00FF5323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00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136BD"/>
    <w:pPr>
      <w:keepNext/>
      <w:spacing w:before="240" w:after="60" w:line="27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6BD"/>
    <w:pPr>
      <w:keepNext/>
      <w:keepLines/>
      <w:spacing w:before="40" w:after="0" w:line="276" w:lineRule="auto"/>
      <w:ind w:firstLine="709"/>
      <w:outlineLvl w:val="3"/>
    </w:pPr>
    <w:rPr>
      <w:rFonts w:ascii="Cambria" w:eastAsia="Times New Roman" w:hAnsi="Cambria" w:cs="Times New Roman"/>
      <w:i/>
      <w:i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3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136B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136BD"/>
    <w:rPr>
      <w:rFonts w:ascii="Cambria" w:eastAsia="Times New Roman" w:hAnsi="Cambria" w:cs="Times New Roman"/>
      <w:i/>
      <w:iCs/>
      <w:color w:val="365F91"/>
      <w:sz w:val="28"/>
      <w:szCs w:val="28"/>
    </w:rPr>
  </w:style>
  <w:style w:type="character" w:customStyle="1" w:styleId="a4">
    <w:name w:val="Абзац списка Знак"/>
    <w:link w:val="a5"/>
    <w:uiPriority w:val="34"/>
    <w:locked/>
    <w:rsid w:val="00A136BD"/>
    <w:rPr>
      <w:rFonts w:ascii="Calibri" w:eastAsia="Calibri" w:hAnsi="Calibri"/>
      <w:sz w:val="28"/>
      <w:szCs w:val="28"/>
    </w:rPr>
  </w:style>
  <w:style w:type="paragraph" w:styleId="a5">
    <w:name w:val="List Paragraph"/>
    <w:basedOn w:val="a"/>
    <w:link w:val="a4"/>
    <w:uiPriority w:val="34"/>
    <w:qFormat/>
    <w:rsid w:val="00A136BD"/>
    <w:pPr>
      <w:spacing w:after="200" w:line="276" w:lineRule="auto"/>
      <w:ind w:left="720" w:firstLine="709"/>
      <w:contextualSpacing/>
    </w:pPr>
    <w:rPr>
      <w:rFonts w:ascii="Calibri" w:eastAsia="Calibri" w:hAnsi="Calibri"/>
      <w:sz w:val="28"/>
      <w:szCs w:val="28"/>
    </w:rPr>
  </w:style>
  <w:style w:type="paragraph" w:customStyle="1" w:styleId="Default">
    <w:name w:val="Default"/>
    <w:rsid w:val="00A136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">
    <w:name w:val="Обычный1"/>
    <w:rsid w:val="00A136B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II">
    <w:name w:val="II"/>
    <w:basedOn w:val="a"/>
    <w:qFormat/>
    <w:rsid w:val="00A136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Замещаемый текст Знак"/>
    <w:link w:val="a7"/>
    <w:locked/>
    <w:rsid w:val="00A136BD"/>
    <w:rPr>
      <w:color w:val="A6A6A6"/>
      <w:lang w:val="x-none"/>
    </w:rPr>
  </w:style>
  <w:style w:type="paragraph" w:customStyle="1" w:styleId="a7">
    <w:name w:val="Замещаемый текст"/>
    <w:basedOn w:val="a8"/>
    <w:link w:val="a6"/>
    <w:autoRedefine/>
    <w:qFormat/>
    <w:rsid w:val="00A136BD"/>
    <w:pPr>
      <w:ind w:firstLine="709"/>
      <w:jc w:val="both"/>
    </w:pPr>
    <w:rPr>
      <w:color w:val="A6A6A6"/>
      <w:lang w:val="x-none"/>
    </w:rPr>
  </w:style>
  <w:style w:type="character" w:customStyle="1" w:styleId="210pt">
    <w:name w:val="Основной текст (2) + 10 pt"/>
    <w:aliases w:val="Полужирный"/>
    <w:rsid w:val="00A136BD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8">
    <w:name w:val="No Spacing"/>
    <w:link w:val="a9"/>
    <w:uiPriority w:val="1"/>
    <w:qFormat/>
    <w:rsid w:val="00A136BD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FF53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F5323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96679A"/>
  </w:style>
  <w:style w:type="paragraph" w:customStyle="1" w:styleId="Standard">
    <w:name w:val="Standard"/>
    <w:rsid w:val="00DC6E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3C2E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Основной текст Знак"/>
    <w:link w:val="ad"/>
    <w:rsid w:val="006209AB"/>
    <w:rPr>
      <w:spacing w:val="5"/>
      <w:sz w:val="23"/>
      <w:szCs w:val="23"/>
      <w:shd w:val="clear" w:color="auto" w:fill="FFFFFF"/>
    </w:rPr>
  </w:style>
  <w:style w:type="paragraph" w:styleId="ad">
    <w:name w:val="Body Text"/>
    <w:basedOn w:val="a"/>
    <w:link w:val="ac"/>
    <w:rsid w:val="006209AB"/>
    <w:pPr>
      <w:widowControl w:val="0"/>
      <w:shd w:val="clear" w:color="auto" w:fill="FFFFFF"/>
      <w:spacing w:after="0" w:line="326" w:lineRule="exact"/>
      <w:jc w:val="both"/>
    </w:pPr>
    <w:rPr>
      <w:spacing w:val="5"/>
      <w:sz w:val="23"/>
      <w:szCs w:val="23"/>
    </w:rPr>
  </w:style>
  <w:style w:type="character" w:customStyle="1" w:styleId="10">
    <w:name w:val="Основной текст Знак1"/>
    <w:basedOn w:val="a0"/>
    <w:uiPriority w:val="99"/>
    <w:semiHidden/>
    <w:rsid w:val="006209AB"/>
  </w:style>
  <w:style w:type="paragraph" w:customStyle="1" w:styleId="western">
    <w:name w:val="western"/>
    <w:basedOn w:val="a"/>
    <w:rsid w:val="00620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36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360AC"/>
  </w:style>
  <w:style w:type="paragraph" w:styleId="af0">
    <w:name w:val="footer"/>
    <w:basedOn w:val="a"/>
    <w:link w:val="af1"/>
    <w:uiPriority w:val="99"/>
    <w:unhideWhenUsed/>
    <w:rsid w:val="00F36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360AC"/>
  </w:style>
  <w:style w:type="character" w:customStyle="1" w:styleId="FontStyle20">
    <w:name w:val="Font Style20"/>
    <w:basedOn w:val="a0"/>
    <w:uiPriority w:val="99"/>
    <w:rsid w:val="00621A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style-span">
    <w:name w:val="apple-style-span"/>
    <w:basedOn w:val="a0"/>
    <w:rsid w:val="00621A2D"/>
    <w:rPr>
      <w:rFonts w:ascii="Times New Roman" w:hAnsi="Times New Roman" w:cs="Times New Roman" w:hint="default"/>
    </w:rPr>
  </w:style>
  <w:style w:type="character" w:styleId="af2">
    <w:name w:val="Strong"/>
    <w:basedOn w:val="a0"/>
    <w:uiPriority w:val="22"/>
    <w:qFormat/>
    <w:rsid w:val="00621A2D"/>
    <w:rPr>
      <w:b/>
      <w:bCs/>
    </w:rPr>
  </w:style>
  <w:style w:type="paragraph" w:customStyle="1" w:styleId="11">
    <w:name w:val="Без интервала1"/>
    <w:rsid w:val="00621A2D"/>
    <w:pPr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rsid w:val="00550E75"/>
  </w:style>
  <w:style w:type="character" w:customStyle="1" w:styleId="normaltextrun">
    <w:name w:val="normaltextrun"/>
    <w:basedOn w:val="a0"/>
    <w:rsid w:val="00245BEF"/>
  </w:style>
  <w:style w:type="character" w:customStyle="1" w:styleId="eop">
    <w:name w:val="eop"/>
    <w:basedOn w:val="a0"/>
    <w:rsid w:val="00245BEF"/>
  </w:style>
  <w:style w:type="character" w:customStyle="1" w:styleId="20">
    <w:name w:val="Заголовок 2 Знак"/>
    <w:basedOn w:val="a0"/>
    <w:link w:val="2"/>
    <w:uiPriority w:val="9"/>
    <w:rsid w:val="002800D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1">
    <w:name w:val="Body Text 3"/>
    <w:basedOn w:val="a"/>
    <w:link w:val="32"/>
    <w:uiPriority w:val="99"/>
    <w:semiHidden/>
    <w:unhideWhenUsed/>
    <w:rsid w:val="006A081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A081B"/>
    <w:rPr>
      <w:sz w:val="16"/>
      <w:szCs w:val="16"/>
    </w:rPr>
  </w:style>
  <w:style w:type="paragraph" w:styleId="af3">
    <w:name w:val="footnote text"/>
    <w:basedOn w:val="a"/>
    <w:link w:val="af4"/>
    <w:uiPriority w:val="99"/>
    <w:semiHidden/>
    <w:unhideWhenUsed/>
    <w:rsid w:val="00445552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445552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44555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00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136BD"/>
    <w:pPr>
      <w:keepNext/>
      <w:spacing w:before="240" w:after="60" w:line="27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6BD"/>
    <w:pPr>
      <w:keepNext/>
      <w:keepLines/>
      <w:spacing w:before="40" w:after="0" w:line="276" w:lineRule="auto"/>
      <w:ind w:firstLine="709"/>
      <w:outlineLvl w:val="3"/>
    </w:pPr>
    <w:rPr>
      <w:rFonts w:ascii="Cambria" w:eastAsia="Times New Roman" w:hAnsi="Cambria" w:cs="Times New Roman"/>
      <w:i/>
      <w:i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3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136B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136BD"/>
    <w:rPr>
      <w:rFonts w:ascii="Cambria" w:eastAsia="Times New Roman" w:hAnsi="Cambria" w:cs="Times New Roman"/>
      <w:i/>
      <w:iCs/>
      <w:color w:val="365F91"/>
      <w:sz w:val="28"/>
      <w:szCs w:val="28"/>
    </w:rPr>
  </w:style>
  <w:style w:type="character" w:customStyle="1" w:styleId="a4">
    <w:name w:val="Абзац списка Знак"/>
    <w:link w:val="a5"/>
    <w:uiPriority w:val="34"/>
    <w:locked/>
    <w:rsid w:val="00A136BD"/>
    <w:rPr>
      <w:rFonts w:ascii="Calibri" w:eastAsia="Calibri" w:hAnsi="Calibri"/>
      <w:sz w:val="28"/>
      <w:szCs w:val="28"/>
    </w:rPr>
  </w:style>
  <w:style w:type="paragraph" w:styleId="a5">
    <w:name w:val="List Paragraph"/>
    <w:basedOn w:val="a"/>
    <w:link w:val="a4"/>
    <w:uiPriority w:val="34"/>
    <w:qFormat/>
    <w:rsid w:val="00A136BD"/>
    <w:pPr>
      <w:spacing w:after="200" w:line="276" w:lineRule="auto"/>
      <w:ind w:left="720" w:firstLine="709"/>
      <w:contextualSpacing/>
    </w:pPr>
    <w:rPr>
      <w:rFonts w:ascii="Calibri" w:eastAsia="Calibri" w:hAnsi="Calibri"/>
      <w:sz w:val="28"/>
      <w:szCs w:val="28"/>
    </w:rPr>
  </w:style>
  <w:style w:type="paragraph" w:customStyle="1" w:styleId="Default">
    <w:name w:val="Default"/>
    <w:rsid w:val="00A136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">
    <w:name w:val="Обычный1"/>
    <w:rsid w:val="00A136B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II">
    <w:name w:val="II"/>
    <w:basedOn w:val="a"/>
    <w:qFormat/>
    <w:rsid w:val="00A136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Замещаемый текст Знак"/>
    <w:link w:val="a7"/>
    <w:locked/>
    <w:rsid w:val="00A136BD"/>
    <w:rPr>
      <w:color w:val="A6A6A6"/>
      <w:lang w:val="x-none"/>
    </w:rPr>
  </w:style>
  <w:style w:type="paragraph" w:customStyle="1" w:styleId="a7">
    <w:name w:val="Замещаемый текст"/>
    <w:basedOn w:val="a8"/>
    <w:link w:val="a6"/>
    <w:autoRedefine/>
    <w:qFormat/>
    <w:rsid w:val="00A136BD"/>
    <w:pPr>
      <w:ind w:firstLine="709"/>
      <w:jc w:val="both"/>
    </w:pPr>
    <w:rPr>
      <w:color w:val="A6A6A6"/>
      <w:lang w:val="x-none"/>
    </w:rPr>
  </w:style>
  <w:style w:type="character" w:customStyle="1" w:styleId="210pt">
    <w:name w:val="Основной текст (2) + 10 pt"/>
    <w:aliases w:val="Полужирный"/>
    <w:rsid w:val="00A136BD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8">
    <w:name w:val="No Spacing"/>
    <w:link w:val="a9"/>
    <w:uiPriority w:val="1"/>
    <w:qFormat/>
    <w:rsid w:val="00A136BD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FF53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F5323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96679A"/>
  </w:style>
  <w:style w:type="paragraph" w:customStyle="1" w:styleId="Standard">
    <w:name w:val="Standard"/>
    <w:rsid w:val="00DC6E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3C2E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Основной текст Знак"/>
    <w:link w:val="ad"/>
    <w:rsid w:val="006209AB"/>
    <w:rPr>
      <w:spacing w:val="5"/>
      <w:sz w:val="23"/>
      <w:szCs w:val="23"/>
      <w:shd w:val="clear" w:color="auto" w:fill="FFFFFF"/>
    </w:rPr>
  </w:style>
  <w:style w:type="paragraph" w:styleId="ad">
    <w:name w:val="Body Text"/>
    <w:basedOn w:val="a"/>
    <w:link w:val="ac"/>
    <w:rsid w:val="006209AB"/>
    <w:pPr>
      <w:widowControl w:val="0"/>
      <w:shd w:val="clear" w:color="auto" w:fill="FFFFFF"/>
      <w:spacing w:after="0" w:line="326" w:lineRule="exact"/>
      <w:jc w:val="both"/>
    </w:pPr>
    <w:rPr>
      <w:spacing w:val="5"/>
      <w:sz w:val="23"/>
      <w:szCs w:val="23"/>
    </w:rPr>
  </w:style>
  <w:style w:type="character" w:customStyle="1" w:styleId="10">
    <w:name w:val="Основной текст Знак1"/>
    <w:basedOn w:val="a0"/>
    <w:uiPriority w:val="99"/>
    <w:semiHidden/>
    <w:rsid w:val="006209AB"/>
  </w:style>
  <w:style w:type="paragraph" w:customStyle="1" w:styleId="western">
    <w:name w:val="western"/>
    <w:basedOn w:val="a"/>
    <w:rsid w:val="00620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36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360AC"/>
  </w:style>
  <w:style w:type="paragraph" w:styleId="af0">
    <w:name w:val="footer"/>
    <w:basedOn w:val="a"/>
    <w:link w:val="af1"/>
    <w:uiPriority w:val="99"/>
    <w:unhideWhenUsed/>
    <w:rsid w:val="00F36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360AC"/>
  </w:style>
  <w:style w:type="character" w:customStyle="1" w:styleId="FontStyle20">
    <w:name w:val="Font Style20"/>
    <w:basedOn w:val="a0"/>
    <w:uiPriority w:val="99"/>
    <w:rsid w:val="00621A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style-span">
    <w:name w:val="apple-style-span"/>
    <w:basedOn w:val="a0"/>
    <w:rsid w:val="00621A2D"/>
    <w:rPr>
      <w:rFonts w:ascii="Times New Roman" w:hAnsi="Times New Roman" w:cs="Times New Roman" w:hint="default"/>
    </w:rPr>
  </w:style>
  <w:style w:type="character" w:styleId="af2">
    <w:name w:val="Strong"/>
    <w:basedOn w:val="a0"/>
    <w:uiPriority w:val="22"/>
    <w:qFormat/>
    <w:rsid w:val="00621A2D"/>
    <w:rPr>
      <w:b/>
      <w:bCs/>
    </w:rPr>
  </w:style>
  <w:style w:type="paragraph" w:customStyle="1" w:styleId="11">
    <w:name w:val="Без интервала1"/>
    <w:rsid w:val="00621A2D"/>
    <w:pPr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rsid w:val="00550E75"/>
  </w:style>
  <w:style w:type="character" w:customStyle="1" w:styleId="normaltextrun">
    <w:name w:val="normaltextrun"/>
    <w:basedOn w:val="a0"/>
    <w:rsid w:val="00245BEF"/>
  </w:style>
  <w:style w:type="character" w:customStyle="1" w:styleId="eop">
    <w:name w:val="eop"/>
    <w:basedOn w:val="a0"/>
    <w:rsid w:val="00245BEF"/>
  </w:style>
  <w:style w:type="character" w:customStyle="1" w:styleId="20">
    <w:name w:val="Заголовок 2 Знак"/>
    <w:basedOn w:val="a0"/>
    <w:link w:val="2"/>
    <w:uiPriority w:val="9"/>
    <w:rsid w:val="002800D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1">
    <w:name w:val="Body Text 3"/>
    <w:basedOn w:val="a"/>
    <w:link w:val="32"/>
    <w:uiPriority w:val="99"/>
    <w:semiHidden/>
    <w:unhideWhenUsed/>
    <w:rsid w:val="006A081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A081B"/>
    <w:rPr>
      <w:sz w:val="16"/>
      <w:szCs w:val="16"/>
    </w:rPr>
  </w:style>
  <w:style w:type="paragraph" w:styleId="af3">
    <w:name w:val="footnote text"/>
    <w:basedOn w:val="a"/>
    <w:link w:val="af4"/>
    <w:uiPriority w:val="99"/>
    <w:semiHidden/>
    <w:unhideWhenUsed/>
    <w:rsid w:val="00445552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445552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4455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C9F08-A9AA-47E8-99A2-640912A59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2380</TotalTime>
  <Pages>1</Pages>
  <Words>3301</Words>
  <Characters>18821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Должанского района</Company>
  <LinksUpToDate>false</LinksUpToDate>
  <CharactersWithSpaces>22078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Зоя</dc:creator>
  <cp:lastModifiedBy>User</cp:lastModifiedBy>
  <cp:revision>405</cp:revision>
  <cp:lastPrinted>2026-03-26T07:16:00Z</cp:lastPrinted>
  <dcterms:created xsi:type="dcterms:W3CDTF">2024-02-09T05:17:00Z</dcterms:created>
  <dcterms:modified xsi:type="dcterms:W3CDTF">2026-03-27T11:58:00Z</dcterms:modified>
</cp:coreProperties>
</file>